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06" w:rsidRDefault="004C1006" w:rsidP="000E3283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A6131F" w:rsidRDefault="00F315CB" w:rsidP="000E3283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07536">
        <w:rPr>
          <w:rFonts w:ascii="Calibri" w:hAnsi="Calibri"/>
          <w:b/>
          <w:sz w:val="22"/>
          <w:szCs w:val="22"/>
        </w:rPr>
        <w:t>Disposizione a contrarre</w:t>
      </w:r>
      <w:r w:rsidR="000E282F">
        <w:rPr>
          <w:rFonts w:ascii="Calibri" w:hAnsi="Calibri"/>
          <w:b/>
          <w:sz w:val="22"/>
          <w:szCs w:val="22"/>
        </w:rPr>
        <w:t xml:space="preserve"> </w:t>
      </w:r>
    </w:p>
    <w:p w:rsidR="00A6131F" w:rsidRDefault="000B19F3" w:rsidP="006C1E2A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DIIPS</w:t>
      </w:r>
      <w:r w:rsidR="00972914">
        <w:rPr>
          <w:rFonts w:ascii="Calibri" w:hAnsi="Calibri"/>
          <w:b/>
          <w:sz w:val="22"/>
          <w:szCs w:val="22"/>
        </w:rPr>
        <w:t>_036_</w:t>
      </w:r>
      <w:r w:rsidR="001F432E">
        <w:rPr>
          <w:rFonts w:ascii="Calibri" w:hAnsi="Calibri"/>
          <w:b/>
          <w:sz w:val="22"/>
          <w:szCs w:val="22"/>
        </w:rPr>
        <w:t>21</w:t>
      </w:r>
    </w:p>
    <w:p w:rsidR="00D07536" w:rsidRPr="00407EB6" w:rsidRDefault="000E3283" w:rsidP="006C1E2A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 </w:t>
      </w:r>
      <w:r w:rsidR="002A75E9">
        <w:rPr>
          <w:rFonts w:ascii="Calibri" w:hAnsi="Calibri"/>
          <w:b/>
          <w:sz w:val="22"/>
          <w:szCs w:val="22"/>
        </w:rPr>
        <w:t xml:space="preserve">la </w:t>
      </w:r>
      <w:r w:rsidR="00D07536" w:rsidRPr="00407EB6">
        <w:rPr>
          <w:rFonts w:ascii="Calibri" w:hAnsi="Calibri"/>
          <w:b/>
          <w:sz w:val="22"/>
          <w:szCs w:val="22"/>
        </w:rPr>
        <w:t>“</w:t>
      </w:r>
      <w:r w:rsidR="002A75E9">
        <w:rPr>
          <w:rFonts w:ascii="Calibri" w:hAnsi="Calibri"/>
          <w:b/>
          <w:sz w:val="22"/>
          <w:szCs w:val="22"/>
        </w:rPr>
        <w:t>Fornitura e posa in opera di pavimento grigliato elettrosaldato ORSOGRIL</w:t>
      </w:r>
      <w:r w:rsidR="008160F0">
        <w:rPr>
          <w:rFonts w:ascii="Calibri" w:hAnsi="Calibri"/>
          <w:b/>
          <w:sz w:val="22"/>
          <w:szCs w:val="22"/>
        </w:rPr>
        <w:t>”</w:t>
      </w:r>
    </w:p>
    <w:p w:rsidR="00D2097D" w:rsidRDefault="00D2097D" w:rsidP="008160F0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</w:p>
    <w:p w:rsidR="0095575D" w:rsidRDefault="0095575D" w:rsidP="00F315CB">
      <w:pPr>
        <w:pStyle w:val="Stile"/>
        <w:jc w:val="center"/>
        <w:rPr>
          <w:rFonts w:ascii="Calibri" w:hAnsi="Calibri" w:cs="Times New Roman"/>
          <w:b/>
          <w:sz w:val="22"/>
          <w:szCs w:val="22"/>
        </w:rPr>
      </w:pPr>
    </w:p>
    <w:p w:rsidR="004C1006" w:rsidRPr="00D07536" w:rsidRDefault="004C1006" w:rsidP="00F315CB">
      <w:pPr>
        <w:pStyle w:val="Stile"/>
        <w:jc w:val="center"/>
        <w:rPr>
          <w:rFonts w:ascii="Calibri" w:hAnsi="Calibri" w:cs="Times New Roman"/>
          <w:b/>
          <w:sz w:val="22"/>
          <w:szCs w:val="22"/>
        </w:rPr>
      </w:pPr>
    </w:p>
    <w:p w:rsidR="00F315CB" w:rsidRDefault="0034054D" w:rsidP="00B9179A">
      <w:pPr>
        <w:spacing w:line="276" w:lineRule="auto"/>
        <w:jc w:val="both"/>
        <w:outlineLvl w:val="2"/>
        <w:rPr>
          <w:rFonts w:ascii="Calibri" w:hAnsi="Calibri"/>
          <w:sz w:val="22"/>
          <w:szCs w:val="22"/>
        </w:rPr>
      </w:pPr>
      <w:r w:rsidRPr="00B9179A">
        <w:rPr>
          <w:rFonts w:ascii="Calibri" w:hAnsi="Calibri"/>
          <w:sz w:val="22"/>
          <w:szCs w:val="22"/>
        </w:rPr>
        <w:t>Ferrovie della Calabria</w:t>
      </w:r>
      <w:r w:rsidR="0025061D" w:rsidRPr="00B9179A">
        <w:rPr>
          <w:rFonts w:ascii="Calibri" w:hAnsi="Calibri"/>
          <w:sz w:val="22"/>
          <w:szCs w:val="22"/>
        </w:rPr>
        <w:t xml:space="preserve"> </w:t>
      </w:r>
      <w:r w:rsidR="00C82DDB">
        <w:rPr>
          <w:rFonts w:ascii="Calibri" w:hAnsi="Calibri"/>
          <w:sz w:val="22"/>
          <w:szCs w:val="22"/>
        </w:rPr>
        <w:t>affida</w:t>
      </w:r>
      <w:r w:rsidR="000E282F" w:rsidRPr="00B9179A">
        <w:rPr>
          <w:rFonts w:ascii="Calibri" w:hAnsi="Calibri"/>
          <w:sz w:val="22"/>
          <w:szCs w:val="22"/>
        </w:rPr>
        <w:t xml:space="preserve"> </w:t>
      </w:r>
      <w:r w:rsidR="002A75E9" w:rsidRPr="002A75E9">
        <w:rPr>
          <w:rFonts w:ascii="Calibri" w:hAnsi="Calibri"/>
          <w:sz w:val="22"/>
          <w:szCs w:val="22"/>
        </w:rPr>
        <w:t>la</w:t>
      </w:r>
      <w:r w:rsidR="002A75E9">
        <w:rPr>
          <w:rFonts w:ascii="Calibri" w:hAnsi="Calibri"/>
          <w:b/>
          <w:sz w:val="22"/>
          <w:szCs w:val="22"/>
        </w:rPr>
        <w:t xml:space="preserve"> </w:t>
      </w:r>
      <w:r w:rsidR="002A75E9" w:rsidRPr="00407EB6">
        <w:rPr>
          <w:rFonts w:ascii="Calibri" w:hAnsi="Calibri"/>
          <w:b/>
          <w:sz w:val="22"/>
          <w:szCs w:val="22"/>
        </w:rPr>
        <w:t>“</w:t>
      </w:r>
      <w:r w:rsidR="002A75E9">
        <w:rPr>
          <w:rFonts w:ascii="Calibri" w:hAnsi="Calibri"/>
          <w:b/>
          <w:sz w:val="22"/>
          <w:szCs w:val="22"/>
        </w:rPr>
        <w:t xml:space="preserve">Fornitura e posa in opera di pavimento grigliato elettrosaldato ORSOGRIL” </w:t>
      </w:r>
      <w:r w:rsidR="00B9179A" w:rsidRPr="00407EB6">
        <w:rPr>
          <w:rFonts w:ascii="Calibri" w:hAnsi="Calibri" w:cs="Tahoma"/>
          <w:sz w:val="22"/>
          <w:szCs w:val="22"/>
        </w:rPr>
        <w:t>e</w:t>
      </w:r>
      <w:r w:rsidR="00B9179A" w:rsidRPr="00B9179A">
        <w:rPr>
          <w:rFonts w:ascii="Calibri" w:hAnsi="Calibri" w:cs="Tahoma"/>
          <w:b/>
          <w:sz w:val="22"/>
          <w:szCs w:val="22"/>
        </w:rPr>
        <w:t xml:space="preserve"> </w:t>
      </w:r>
      <w:r w:rsidR="00C24AAB" w:rsidRPr="00B9179A">
        <w:rPr>
          <w:rFonts w:ascii="Calibri" w:hAnsi="Calibri"/>
          <w:sz w:val="22"/>
          <w:szCs w:val="22"/>
        </w:rPr>
        <w:t>precisa quanto segue</w:t>
      </w:r>
      <w:r w:rsidR="00300E6F">
        <w:rPr>
          <w:rFonts w:ascii="Calibri" w:hAnsi="Calibri"/>
          <w:sz w:val="22"/>
          <w:szCs w:val="22"/>
        </w:rPr>
        <w:t>:</w:t>
      </w:r>
    </w:p>
    <w:p w:rsidR="00C82DDB" w:rsidRPr="00DF1E0B" w:rsidRDefault="00C82DDB" w:rsidP="00F75187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Cs/>
          <w:sz w:val="22"/>
          <w:szCs w:val="22"/>
        </w:rPr>
      </w:pPr>
      <w:r w:rsidRPr="00DF1E0B">
        <w:rPr>
          <w:rFonts w:ascii="Calibri" w:hAnsi="Calibri"/>
          <w:b/>
          <w:sz w:val="22"/>
          <w:szCs w:val="22"/>
        </w:rPr>
        <w:t>Motivi dell’affidamento:</w:t>
      </w:r>
      <w:r w:rsidR="009B4889" w:rsidRPr="00DF1E0B">
        <w:rPr>
          <w:rFonts w:ascii="Calibri" w:hAnsi="Calibri"/>
          <w:bCs/>
          <w:sz w:val="22"/>
          <w:szCs w:val="22"/>
        </w:rPr>
        <w:t xml:space="preserve">  a</w:t>
      </w:r>
      <w:r w:rsidR="000B19F3" w:rsidRPr="00DF1E0B">
        <w:rPr>
          <w:rFonts w:ascii="Calibri" w:hAnsi="Calibri"/>
          <w:bCs/>
          <w:sz w:val="22"/>
          <w:szCs w:val="22"/>
        </w:rPr>
        <w:t xml:space="preserve">l </w:t>
      </w:r>
      <w:r w:rsidR="009B4889" w:rsidRPr="00DF1E0B">
        <w:rPr>
          <w:rFonts w:ascii="Calibri" w:hAnsi="Calibri"/>
          <w:bCs/>
          <w:sz w:val="22"/>
          <w:szCs w:val="22"/>
        </w:rPr>
        <w:t>fin</w:t>
      </w:r>
      <w:r w:rsidR="000B19F3" w:rsidRPr="00DF1E0B">
        <w:rPr>
          <w:rFonts w:ascii="Calibri" w:hAnsi="Calibri"/>
          <w:bCs/>
          <w:sz w:val="22"/>
          <w:szCs w:val="22"/>
        </w:rPr>
        <w:t>e</w:t>
      </w:r>
      <w:r w:rsidR="009B4889" w:rsidRPr="00DF1E0B">
        <w:rPr>
          <w:rFonts w:ascii="Calibri" w:hAnsi="Calibri"/>
          <w:bCs/>
          <w:sz w:val="22"/>
          <w:szCs w:val="22"/>
        </w:rPr>
        <w:t xml:space="preserve"> di </w:t>
      </w:r>
      <w:r w:rsidR="000B19F3" w:rsidRPr="00DF1E0B">
        <w:rPr>
          <w:rFonts w:ascii="Calibri" w:hAnsi="Calibri"/>
          <w:bCs/>
          <w:sz w:val="22"/>
          <w:szCs w:val="22"/>
        </w:rPr>
        <w:t xml:space="preserve">ripristinare </w:t>
      </w:r>
      <w:r w:rsidR="008A2918">
        <w:rPr>
          <w:rFonts w:ascii="Calibri" w:hAnsi="Calibri"/>
          <w:bCs/>
          <w:sz w:val="22"/>
          <w:szCs w:val="22"/>
        </w:rPr>
        <w:t>la copertura delle buche di revisione dei depositi di Cosenza V.L., Soveria Mannelli e Catanzaro</w:t>
      </w:r>
      <w:r w:rsidR="009B4889" w:rsidRPr="00DF1E0B">
        <w:rPr>
          <w:rFonts w:ascii="Calibri" w:hAnsi="Calibri"/>
          <w:bCs/>
          <w:sz w:val="22"/>
          <w:szCs w:val="22"/>
        </w:rPr>
        <w:t>, si rende necessari</w:t>
      </w:r>
      <w:r w:rsidR="008A2918">
        <w:rPr>
          <w:rFonts w:ascii="Calibri" w:hAnsi="Calibri"/>
          <w:bCs/>
          <w:sz w:val="22"/>
          <w:szCs w:val="22"/>
        </w:rPr>
        <w:t>a la sostituzione del pavimento in grigliato elettrosaldato ORSOGRIL Zincato</w:t>
      </w:r>
      <w:r w:rsidRPr="00DF1E0B">
        <w:rPr>
          <w:rFonts w:ascii="Calibri" w:hAnsi="Calibri"/>
          <w:bCs/>
          <w:sz w:val="22"/>
          <w:szCs w:val="22"/>
        </w:rPr>
        <w:t>;</w:t>
      </w:r>
    </w:p>
    <w:p w:rsidR="001F432E" w:rsidRDefault="001F432E" w:rsidP="000D577A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Caratteristiche dell’inter</w:t>
      </w:r>
      <w:r w:rsidR="006458B9">
        <w:rPr>
          <w:rFonts w:ascii="Calibri" w:hAnsi="Calibri"/>
          <w:b/>
          <w:sz w:val="22"/>
          <w:szCs w:val="22"/>
        </w:rPr>
        <w:t>ve</w:t>
      </w:r>
      <w:r>
        <w:rPr>
          <w:rFonts w:ascii="Calibri" w:hAnsi="Calibri"/>
          <w:b/>
          <w:sz w:val="22"/>
          <w:szCs w:val="22"/>
        </w:rPr>
        <w:t>n</w:t>
      </w:r>
      <w:r w:rsidR="006458B9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o:</w:t>
      </w:r>
      <w:r w:rsidR="00DF1E0B">
        <w:rPr>
          <w:rFonts w:ascii="Calibri" w:hAnsi="Calibri"/>
          <w:b/>
          <w:sz w:val="22"/>
          <w:szCs w:val="22"/>
        </w:rPr>
        <w:t xml:space="preserve"> </w:t>
      </w:r>
      <w:r w:rsidR="00CB772E">
        <w:rPr>
          <w:rFonts w:ascii="Calibri" w:hAnsi="Calibri"/>
          <w:sz w:val="22"/>
          <w:szCs w:val="22"/>
        </w:rPr>
        <w:t xml:space="preserve">fornitura e posa in opera </w:t>
      </w:r>
      <w:r w:rsidR="00CA5918">
        <w:rPr>
          <w:rFonts w:ascii="Calibri" w:hAnsi="Calibri"/>
          <w:sz w:val="22"/>
          <w:szCs w:val="22"/>
        </w:rPr>
        <w:t>d</w:t>
      </w:r>
      <w:r w:rsidR="00CB772E">
        <w:rPr>
          <w:rFonts w:ascii="Calibri" w:hAnsi="Calibri"/>
          <w:sz w:val="22"/>
          <w:szCs w:val="22"/>
        </w:rPr>
        <w:t>i</w:t>
      </w:r>
      <w:r w:rsidR="00CA5918">
        <w:rPr>
          <w:rFonts w:ascii="Calibri" w:hAnsi="Calibri"/>
          <w:sz w:val="22"/>
          <w:szCs w:val="22"/>
        </w:rPr>
        <w:t xml:space="preserve"> pavimento grigliato elettrosaldato ORSOGRIL Zincato mm 25x76-barra </w:t>
      </w:r>
      <w:bookmarkStart w:id="0" w:name="_GoBack"/>
      <w:bookmarkEnd w:id="0"/>
      <w:r w:rsidR="00CA5918">
        <w:rPr>
          <w:rFonts w:ascii="Calibri" w:hAnsi="Calibri"/>
          <w:sz w:val="22"/>
          <w:szCs w:val="22"/>
        </w:rPr>
        <w:t>portante mm 25x3</w:t>
      </w:r>
      <w:r w:rsidR="00DF1E0B">
        <w:rPr>
          <w:rFonts w:ascii="Calibri" w:hAnsi="Calibri"/>
          <w:sz w:val="22"/>
          <w:szCs w:val="22"/>
        </w:rPr>
        <w:t xml:space="preserve">;   </w:t>
      </w:r>
    </w:p>
    <w:p w:rsidR="008160F0" w:rsidRPr="00157DE1" w:rsidRDefault="00B9179A" w:rsidP="00157DE1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B9179A">
        <w:rPr>
          <w:rFonts w:ascii="Calibri" w:hAnsi="Calibri"/>
          <w:b/>
          <w:sz w:val="22"/>
          <w:szCs w:val="22"/>
        </w:rPr>
        <w:t>mporto</w:t>
      </w:r>
      <w:r w:rsidR="001F432E">
        <w:rPr>
          <w:rFonts w:ascii="Calibri" w:hAnsi="Calibri"/>
          <w:b/>
          <w:sz w:val="22"/>
          <w:szCs w:val="22"/>
        </w:rPr>
        <w:t xml:space="preserve"> </w:t>
      </w:r>
      <w:r w:rsidR="00DF1E0B">
        <w:rPr>
          <w:rFonts w:ascii="Calibri" w:hAnsi="Calibri"/>
          <w:b/>
          <w:sz w:val="22"/>
          <w:szCs w:val="22"/>
        </w:rPr>
        <w:t>dei lavori</w:t>
      </w:r>
      <w:r>
        <w:rPr>
          <w:rFonts w:ascii="Calibri" w:hAnsi="Calibri"/>
          <w:b/>
          <w:sz w:val="22"/>
          <w:szCs w:val="22"/>
        </w:rPr>
        <w:t>:</w:t>
      </w:r>
      <w:r w:rsidRPr="00B9179A">
        <w:rPr>
          <w:rFonts w:ascii="Calibri" w:hAnsi="Calibri"/>
          <w:b/>
          <w:sz w:val="22"/>
          <w:szCs w:val="22"/>
        </w:rPr>
        <w:t xml:space="preserve"> </w:t>
      </w:r>
      <w:r w:rsidRPr="00F75187">
        <w:rPr>
          <w:rFonts w:ascii="Calibri" w:hAnsi="Calibri"/>
          <w:bCs/>
          <w:sz w:val="22"/>
          <w:szCs w:val="22"/>
        </w:rPr>
        <w:t>l’importo del</w:t>
      </w:r>
      <w:r w:rsidR="00157DE1">
        <w:rPr>
          <w:rFonts w:ascii="Calibri" w:hAnsi="Calibri"/>
          <w:bCs/>
          <w:sz w:val="22"/>
          <w:szCs w:val="22"/>
        </w:rPr>
        <w:t xml:space="preserve">l’intervento </w:t>
      </w:r>
      <w:r w:rsidRPr="00F75187">
        <w:rPr>
          <w:rFonts w:ascii="Calibri" w:hAnsi="Calibri"/>
          <w:bCs/>
          <w:sz w:val="22"/>
          <w:szCs w:val="22"/>
        </w:rPr>
        <w:t xml:space="preserve">è di Euro </w:t>
      </w:r>
      <w:r w:rsidR="00157DE1">
        <w:rPr>
          <w:rFonts w:ascii="Calibri" w:hAnsi="Calibri"/>
          <w:bCs/>
          <w:sz w:val="22"/>
          <w:szCs w:val="22"/>
        </w:rPr>
        <w:t>1</w:t>
      </w:r>
      <w:r w:rsidR="00CA5918">
        <w:rPr>
          <w:rFonts w:ascii="Calibri" w:hAnsi="Calibri"/>
          <w:bCs/>
          <w:sz w:val="22"/>
          <w:szCs w:val="22"/>
        </w:rPr>
        <w:t>1</w:t>
      </w:r>
      <w:r w:rsidR="00157DE1">
        <w:rPr>
          <w:rFonts w:ascii="Calibri" w:hAnsi="Calibri"/>
          <w:bCs/>
          <w:sz w:val="22"/>
          <w:szCs w:val="22"/>
        </w:rPr>
        <w:t>.3</w:t>
      </w:r>
      <w:r w:rsidR="00CA5918">
        <w:rPr>
          <w:rFonts w:ascii="Calibri" w:hAnsi="Calibri"/>
          <w:bCs/>
          <w:sz w:val="22"/>
          <w:szCs w:val="22"/>
        </w:rPr>
        <w:t>65</w:t>
      </w:r>
      <w:r w:rsidR="00157DE1">
        <w:rPr>
          <w:rFonts w:ascii="Calibri" w:hAnsi="Calibri"/>
          <w:bCs/>
          <w:sz w:val="22"/>
          <w:szCs w:val="22"/>
        </w:rPr>
        <w:t>,</w:t>
      </w:r>
      <w:r w:rsidR="00CA5918">
        <w:rPr>
          <w:rFonts w:ascii="Calibri" w:hAnsi="Calibri"/>
          <w:bCs/>
          <w:sz w:val="22"/>
          <w:szCs w:val="22"/>
        </w:rPr>
        <w:t>5</w:t>
      </w:r>
      <w:r w:rsidR="00157DE1">
        <w:rPr>
          <w:rFonts w:ascii="Calibri" w:hAnsi="Calibri"/>
          <w:bCs/>
          <w:sz w:val="22"/>
          <w:szCs w:val="22"/>
        </w:rPr>
        <w:t xml:space="preserve">0 </w:t>
      </w:r>
      <w:r w:rsidRPr="00F75187">
        <w:rPr>
          <w:rFonts w:ascii="Calibri" w:hAnsi="Calibri"/>
          <w:bCs/>
          <w:sz w:val="22"/>
          <w:szCs w:val="22"/>
        </w:rPr>
        <w:t>oltre IVA;</w:t>
      </w:r>
    </w:p>
    <w:p w:rsidR="00B9179A" w:rsidRPr="00B9179A" w:rsidRDefault="00B9179A" w:rsidP="000D577A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</w:t>
      </w:r>
      <w:r w:rsidRPr="00B9179A">
        <w:rPr>
          <w:rFonts w:ascii="Calibri" w:hAnsi="Calibri"/>
          <w:b/>
          <w:sz w:val="22"/>
          <w:szCs w:val="22"/>
        </w:rPr>
        <w:t>ornitore</w:t>
      </w:r>
      <w:r w:rsidR="001F432E">
        <w:rPr>
          <w:rFonts w:ascii="Calibri" w:hAnsi="Calibri"/>
          <w:b/>
          <w:sz w:val="22"/>
          <w:szCs w:val="22"/>
        </w:rPr>
        <w:t xml:space="preserve"> individuato</w:t>
      </w:r>
      <w:r>
        <w:rPr>
          <w:rFonts w:ascii="Calibri" w:hAnsi="Calibri"/>
          <w:b/>
          <w:sz w:val="22"/>
          <w:szCs w:val="22"/>
        </w:rPr>
        <w:t>:</w:t>
      </w:r>
      <w:r w:rsidR="008160F0" w:rsidRPr="00F75187">
        <w:rPr>
          <w:rFonts w:ascii="Calibri" w:hAnsi="Calibri"/>
          <w:bCs/>
          <w:sz w:val="22"/>
          <w:szCs w:val="22"/>
        </w:rPr>
        <w:t xml:space="preserve"> </w:t>
      </w:r>
      <w:r w:rsidR="00CA5918">
        <w:rPr>
          <w:rFonts w:ascii="Calibri" w:hAnsi="Calibri"/>
          <w:bCs/>
          <w:sz w:val="22"/>
          <w:szCs w:val="22"/>
        </w:rPr>
        <w:t xml:space="preserve">C.M.G. </w:t>
      </w:r>
      <w:r w:rsidR="00157DE1">
        <w:rPr>
          <w:rFonts w:ascii="Calibri" w:hAnsi="Calibri"/>
          <w:bCs/>
          <w:sz w:val="22"/>
          <w:szCs w:val="22"/>
        </w:rPr>
        <w:t>S</w:t>
      </w:r>
      <w:r w:rsidR="00CA5918">
        <w:rPr>
          <w:rFonts w:ascii="Calibri" w:hAnsi="Calibri"/>
          <w:bCs/>
          <w:sz w:val="22"/>
          <w:szCs w:val="22"/>
        </w:rPr>
        <w:t>.</w:t>
      </w:r>
      <w:r w:rsidR="00157DE1">
        <w:rPr>
          <w:rFonts w:ascii="Calibri" w:hAnsi="Calibri"/>
          <w:bCs/>
          <w:sz w:val="22"/>
          <w:szCs w:val="22"/>
        </w:rPr>
        <w:t>r</w:t>
      </w:r>
      <w:r w:rsidR="00CA5918">
        <w:rPr>
          <w:rFonts w:ascii="Calibri" w:hAnsi="Calibri"/>
          <w:bCs/>
          <w:sz w:val="22"/>
          <w:szCs w:val="22"/>
        </w:rPr>
        <w:t>.</w:t>
      </w:r>
      <w:r w:rsidR="00157DE1">
        <w:rPr>
          <w:rFonts w:ascii="Calibri" w:hAnsi="Calibri"/>
          <w:bCs/>
          <w:sz w:val="22"/>
          <w:szCs w:val="22"/>
        </w:rPr>
        <w:t>l</w:t>
      </w:r>
      <w:r w:rsidR="00CA5918">
        <w:rPr>
          <w:rFonts w:ascii="Calibri" w:hAnsi="Calibri"/>
          <w:bCs/>
          <w:sz w:val="22"/>
          <w:szCs w:val="22"/>
        </w:rPr>
        <w:t xml:space="preserve">. Costruzioni Meccaniche Gagliardi </w:t>
      </w:r>
      <w:r w:rsidR="00157DE1">
        <w:rPr>
          <w:rFonts w:ascii="Calibri" w:hAnsi="Calibri"/>
          <w:bCs/>
          <w:sz w:val="22"/>
          <w:szCs w:val="22"/>
        </w:rPr>
        <w:t xml:space="preserve">– </w:t>
      </w:r>
      <w:proofErr w:type="spellStart"/>
      <w:r w:rsidR="00CA5918">
        <w:rPr>
          <w:rFonts w:ascii="Calibri" w:hAnsi="Calibri"/>
          <w:bCs/>
          <w:sz w:val="22"/>
          <w:szCs w:val="22"/>
        </w:rPr>
        <w:t>C.da</w:t>
      </w:r>
      <w:proofErr w:type="spellEnd"/>
      <w:r w:rsidR="00CA5918">
        <w:rPr>
          <w:rFonts w:ascii="Calibri" w:hAnsi="Calibri"/>
          <w:bCs/>
          <w:sz w:val="22"/>
          <w:szCs w:val="22"/>
        </w:rPr>
        <w:t xml:space="preserve"> Pere Rosse </w:t>
      </w:r>
      <w:proofErr w:type="spellStart"/>
      <w:r w:rsidR="00CA5918">
        <w:rPr>
          <w:rFonts w:ascii="Calibri" w:hAnsi="Calibri"/>
          <w:bCs/>
          <w:sz w:val="22"/>
          <w:szCs w:val="22"/>
        </w:rPr>
        <w:t>Snc</w:t>
      </w:r>
      <w:proofErr w:type="spellEnd"/>
      <w:r w:rsidR="00CA5918">
        <w:rPr>
          <w:rFonts w:ascii="Calibri" w:hAnsi="Calibri"/>
          <w:bCs/>
          <w:sz w:val="22"/>
          <w:szCs w:val="22"/>
        </w:rPr>
        <w:t xml:space="preserve"> </w:t>
      </w:r>
      <w:r w:rsidR="00157DE1">
        <w:rPr>
          <w:rFonts w:ascii="Calibri" w:hAnsi="Calibri"/>
          <w:bCs/>
          <w:sz w:val="22"/>
          <w:szCs w:val="22"/>
        </w:rPr>
        <w:t xml:space="preserve">– 87036 Rende (CS) - </w:t>
      </w:r>
      <w:r w:rsidR="00157DE1">
        <w:rPr>
          <w:rFonts w:ascii="Calibri" w:hAnsi="Calibri"/>
          <w:sz w:val="22"/>
          <w:szCs w:val="22"/>
        </w:rPr>
        <w:t xml:space="preserve">P.I. </w:t>
      </w:r>
      <w:r w:rsidR="00CA5918">
        <w:rPr>
          <w:rFonts w:ascii="Calibri" w:hAnsi="Calibri"/>
          <w:sz w:val="22"/>
          <w:szCs w:val="22"/>
        </w:rPr>
        <w:t>03310350784</w:t>
      </w:r>
      <w:r w:rsidR="006C1E2A">
        <w:rPr>
          <w:rFonts w:ascii="Calibri" w:hAnsi="Calibri"/>
          <w:sz w:val="22"/>
          <w:szCs w:val="22"/>
        </w:rPr>
        <w:t>;</w:t>
      </w:r>
    </w:p>
    <w:p w:rsidR="00B9179A" w:rsidRPr="00B9179A" w:rsidRDefault="00B9179A" w:rsidP="000D577A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Pr="00B9179A">
        <w:rPr>
          <w:rFonts w:ascii="Calibri" w:hAnsi="Calibri"/>
          <w:b/>
          <w:sz w:val="22"/>
          <w:szCs w:val="22"/>
        </w:rPr>
        <w:t>celta</w:t>
      </w:r>
      <w:r>
        <w:rPr>
          <w:rFonts w:ascii="Calibri" w:hAnsi="Calibri"/>
          <w:b/>
          <w:sz w:val="22"/>
          <w:szCs w:val="22"/>
        </w:rPr>
        <w:t xml:space="preserve"> dell’Operatore Economico</w:t>
      </w:r>
      <w:r w:rsidRPr="00B9179A">
        <w:rPr>
          <w:rFonts w:ascii="Calibri" w:hAnsi="Calibri"/>
          <w:b/>
          <w:sz w:val="22"/>
          <w:szCs w:val="22"/>
        </w:rPr>
        <w:t xml:space="preserve">: </w:t>
      </w:r>
      <w:r w:rsidRPr="00B9179A">
        <w:rPr>
          <w:rFonts w:ascii="Calibri" w:hAnsi="Calibri"/>
          <w:sz w:val="22"/>
          <w:szCs w:val="22"/>
        </w:rPr>
        <w:t xml:space="preserve">Affidamento diretto ai sensi </w:t>
      </w:r>
      <w:r w:rsidR="000D577A">
        <w:rPr>
          <w:rFonts w:ascii="Calibri" w:hAnsi="Calibri"/>
          <w:sz w:val="22"/>
          <w:szCs w:val="22"/>
        </w:rPr>
        <w:t xml:space="preserve">del D.L. </w:t>
      </w:r>
      <w:r w:rsidR="00C82DDB">
        <w:rPr>
          <w:rFonts w:ascii="Calibri" w:hAnsi="Calibri"/>
          <w:sz w:val="22"/>
          <w:szCs w:val="22"/>
        </w:rPr>
        <w:t>n. 76</w:t>
      </w:r>
      <w:r w:rsidR="000D577A">
        <w:rPr>
          <w:rFonts w:ascii="Calibri" w:hAnsi="Calibri"/>
          <w:sz w:val="22"/>
          <w:szCs w:val="22"/>
        </w:rPr>
        <w:t xml:space="preserve">/2020 </w:t>
      </w:r>
      <w:r w:rsidR="000D577A">
        <w:rPr>
          <w:rFonts w:ascii="Calibri" w:hAnsi="Calibri"/>
          <w:szCs w:val="24"/>
        </w:rPr>
        <w:t xml:space="preserve">convertito in Legge </w:t>
      </w:r>
      <w:r w:rsidR="00C82DDB">
        <w:rPr>
          <w:rFonts w:ascii="Calibri" w:hAnsi="Calibri"/>
          <w:szCs w:val="24"/>
        </w:rPr>
        <w:t xml:space="preserve">n. </w:t>
      </w:r>
      <w:r w:rsidR="000D577A">
        <w:rPr>
          <w:rFonts w:ascii="Calibri" w:hAnsi="Calibri"/>
          <w:szCs w:val="24"/>
        </w:rPr>
        <w:t>120/2020</w:t>
      </w:r>
      <w:r w:rsidR="000D577A">
        <w:rPr>
          <w:rFonts w:ascii="Calibri" w:hAnsi="Calibri"/>
          <w:sz w:val="22"/>
          <w:szCs w:val="22"/>
        </w:rPr>
        <w:t>;</w:t>
      </w:r>
    </w:p>
    <w:p w:rsidR="006D3D03" w:rsidRPr="000D577A" w:rsidRDefault="006D3D03" w:rsidP="000D577A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/>
          <w:sz w:val="22"/>
          <w:szCs w:val="22"/>
        </w:rPr>
      </w:pPr>
      <w:r w:rsidRPr="00D07536">
        <w:rPr>
          <w:rFonts w:ascii="Calibri" w:hAnsi="Calibri"/>
          <w:b/>
          <w:sz w:val="22"/>
          <w:szCs w:val="22"/>
        </w:rPr>
        <w:t>Responsabile del</w:t>
      </w:r>
      <w:r w:rsidR="000D577A">
        <w:rPr>
          <w:rFonts w:ascii="Calibri" w:hAnsi="Calibri"/>
          <w:b/>
          <w:sz w:val="22"/>
          <w:szCs w:val="22"/>
        </w:rPr>
        <w:t>la Fase di Affidamento</w:t>
      </w:r>
      <w:r w:rsidRPr="00B9179A">
        <w:rPr>
          <w:rFonts w:ascii="Calibri" w:hAnsi="Calibri"/>
          <w:b/>
          <w:sz w:val="22"/>
          <w:szCs w:val="22"/>
        </w:rPr>
        <w:t>:</w:t>
      </w:r>
      <w:r w:rsidR="004C1006">
        <w:rPr>
          <w:rFonts w:ascii="Calibri" w:hAnsi="Calibri"/>
          <w:b/>
          <w:sz w:val="22"/>
          <w:szCs w:val="22"/>
        </w:rPr>
        <w:t xml:space="preserve"> </w:t>
      </w:r>
      <w:r w:rsidR="001F432E">
        <w:rPr>
          <w:rFonts w:ascii="Calibri" w:hAnsi="Calibri"/>
          <w:sz w:val="22"/>
          <w:szCs w:val="22"/>
        </w:rPr>
        <w:t>Ing. Alessandro Marcelli</w:t>
      </w:r>
      <w:r w:rsidR="000D577A">
        <w:rPr>
          <w:rFonts w:ascii="Calibri" w:hAnsi="Calibri"/>
          <w:sz w:val="22"/>
          <w:szCs w:val="22"/>
        </w:rPr>
        <w:t>;</w:t>
      </w:r>
    </w:p>
    <w:p w:rsidR="000D577A" w:rsidRPr="00C82DDB" w:rsidRDefault="000D577A" w:rsidP="000D577A">
      <w:pPr>
        <w:numPr>
          <w:ilvl w:val="0"/>
          <w:numId w:val="13"/>
        </w:numPr>
        <w:spacing w:before="240" w:line="276" w:lineRule="auto"/>
        <w:ind w:left="709" w:hanging="340"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Responsabile della fase di esecuzione:</w:t>
      </w:r>
      <w:r w:rsidR="009B4889">
        <w:rPr>
          <w:rFonts w:ascii="Calibri" w:hAnsi="Calibri"/>
          <w:bCs/>
          <w:sz w:val="22"/>
          <w:szCs w:val="22"/>
        </w:rPr>
        <w:t xml:space="preserve"> </w:t>
      </w:r>
      <w:r w:rsidR="00157DE1">
        <w:rPr>
          <w:rFonts w:ascii="Calibri" w:hAnsi="Calibri"/>
          <w:bCs/>
          <w:sz w:val="22"/>
          <w:szCs w:val="22"/>
        </w:rPr>
        <w:t>Ing. Paolo Scrivano</w:t>
      </w:r>
      <w:r w:rsidR="001F432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.</w:t>
      </w:r>
    </w:p>
    <w:p w:rsidR="004A7B4E" w:rsidRDefault="004A7B4E" w:rsidP="00C82DDB">
      <w:pPr>
        <w:spacing w:before="240" w:line="276" w:lineRule="auto"/>
        <w:jc w:val="both"/>
        <w:outlineLvl w:val="2"/>
        <w:rPr>
          <w:rFonts w:ascii="Calibri" w:hAnsi="Calibri"/>
          <w:bCs/>
          <w:sz w:val="22"/>
          <w:szCs w:val="22"/>
        </w:rPr>
      </w:pPr>
    </w:p>
    <w:p w:rsidR="00C82DDB" w:rsidRPr="00C82DDB" w:rsidRDefault="00C82DDB" w:rsidP="00C82DDB">
      <w:pPr>
        <w:spacing w:before="240" w:line="276" w:lineRule="auto"/>
        <w:jc w:val="both"/>
        <w:outlineLvl w:val="2"/>
        <w:rPr>
          <w:rFonts w:ascii="Calibri" w:hAnsi="Calibri"/>
          <w:bCs/>
          <w:sz w:val="22"/>
          <w:szCs w:val="22"/>
        </w:rPr>
      </w:pPr>
      <w:r w:rsidRPr="00C82DDB">
        <w:rPr>
          <w:rFonts w:ascii="Calibri" w:hAnsi="Calibri"/>
          <w:bCs/>
          <w:sz w:val="22"/>
          <w:szCs w:val="22"/>
        </w:rPr>
        <w:t>L’affidamento diverrà efficace a seguito delle verifiche previste.</w:t>
      </w:r>
    </w:p>
    <w:p w:rsidR="00C949C9" w:rsidRDefault="00C949C9" w:rsidP="00C949C9">
      <w:pPr>
        <w:spacing w:line="276" w:lineRule="auto"/>
        <w:jc w:val="both"/>
        <w:outlineLvl w:val="2"/>
        <w:rPr>
          <w:rFonts w:ascii="Calibri" w:hAnsi="Calibri"/>
          <w:b/>
          <w:sz w:val="22"/>
          <w:szCs w:val="22"/>
        </w:rPr>
      </w:pPr>
    </w:p>
    <w:p w:rsidR="004A7B4E" w:rsidRDefault="004A7B4E" w:rsidP="00C949C9">
      <w:pPr>
        <w:spacing w:line="276" w:lineRule="auto"/>
        <w:jc w:val="both"/>
        <w:outlineLvl w:val="2"/>
        <w:rPr>
          <w:rFonts w:ascii="Calibri" w:hAnsi="Calibri"/>
          <w:bCs/>
          <w:sz w:val="22"/>
          <w:szCs w:val="22"/>
        </w:rPr>
      </w:pPr>
    </w:p>
    <w:p w:rsidR="00C949C9" w:rsidRPr="00C82DDB" w:rsidRDefault="00C949C9" w:rsidP="00C949C9">
      <w:pPr>
        <w:spacing w:line="276" w:lineRule="auto"/>
        <w:jc w:val="both"/>
        <w:outlineLvl w:val="2"/>
        <w:rPr>
          <w:rFonts w:ascii="Calibri" w:hAnsi="Calibri"/>
          <w:bCs/>
          <w:sz w:val="22"/>
          <w:szCs w:val="22"/>
        </w:rPr>
      </w:pPr>
      <w:r w:rsidRPr="00C82DDB">
        <w:rPr>
          <w:rFonts w:ascii="Calibri" w:hAnsi="Calibri"/>
          <w:bCs/>
          <w:sz w:val="22"/>
          <w:szCs w:val="22"/>
        </w:rPr>
        <w:t xml:space="preserve">Catanzaro, </w:t>
      </w:r>
      <w:r w:rsidR="00CA5918">
        <w:rPr>
          <w:rFonts w:ascii="Calibri" w:hAnsi="Calibri"/>
          <w:bCs/>
          <w:sz w:val="22"/>
          <w:szCs w:val="22"/>
        </w:rPr>
        <w:t>17</w:t>
      </w:r>
      <w:r w:rsidR="008160F0" w:rsidRPr="00C82DDB">
        <w:rPr>
          <w:rFonts w:ascii="Calibri" w:hAnsi="Calibri"/>
          <w:bCs/>
          <w:sz w:val="22"/>
          <w:szCs w:val="22"/>
        </w:rPr>
        <w:t>/</w:t>
      </w:r>
      <w:r w:rsidR="00157DE1">
        <w:rPr>
          <w:rFonts w:ascii="Calibri" w:hAnsi="Calibri"/>
          <w:bCs/>
          <w:sz w:val="22"/>
          <w:szCs w:val="22"/>
        </w:rPr>
        <w:t>0</w:t>
      </w:r>
      <w:r w:rsidR="00CA5918">
        <w:rPr>
          <w:rFonts w:ascii="Calibri" w:hAnsi="Calibri"/>
          <w:bCs/>
          <w:sz w:val="22"/>
          <w:szCs w:val="22"/>
        </w:rPr>
        <w:t>6</w:t>
      </w:r>
      <w:r w:rsidR="008160F0" w:rsidRPr="00C82DDB">
        <w:rPr>
          <w:rFonts w:ascii="Calibri" w:hAnsi="Calibri"/>
          <w:bCs/>
          <w:sz w:val="22"/>
          <w:szCs w:val="22"/>
        </w:rPr>
        <w:t>/202</w:t>
      </w:r>
      <w:r w:rsidR="001F432E">
        <w:rPr>
          <w:rFonts w:ascii="Calibri" w:hAnsi="Calibri"/>
          <w:bCs/>
          <w:sz w:val="22"/>
          <w:szCs w:val="22"/>
        </w:rPr>
        <w:t>1</w:t>
      </w:r>
    </w:p>
    <w:p w:rsidR="008160F0" w:rsidRDefault="008160F0" w:rsidP="008160F0">
      <w:pPr>
        <w:spacing w:line="276" w:lineRule="auto"/>
        <w:ind w:left="5103"/>
        <w:jc w:val="center"/>
        <w:outlineLvl w:val="2"/>
        <w:rPr>
          <w:rFonts w:ascii="Calibri" w:hAnsi="Calibri"/>
          <w:b/>
          <w:sz w:val="22"/>
          <w:szCs w:val="22"/>
        </w:rPr>
      </w:pPr>
    </w:p>
    <w:p w:rsidR="003932B3" w:rsidRDefault="003932B3" w:rsidP="003932B3">
      <w:pPr>
        <w:spacing w:line="276" w:lineRule="auto"/>
        <w:ind w:left="5103"/>
        <w:jc w:val="center"/>
        <w:outlineLvl w:val="2"/>
        <w:rPr>
          <w:rFonts w:ascii="Calibri" w:hAnsi="Calibri"/>
          <w:b/>
          <w:sz w:val="22"/>
          <w:szCs w:val="22"/>
        </w:rPr>
      </w:pPr>
    </w:p>
    <w:p w:rsidR="003932B3" w:rsidRDefault="003932B3" w:rsidP="003932B3">
      <w:pPr>
        <w:widowControl w:val="0"/>
        <w:autoSpaceDE w:val="0"/>
        <w:autoSpaceDN w:val="0"/>
        <w:adjustRightInd w:val="0"/>
        <w:ind w:left="411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r w:rsidR="00157DE1">
        <w:rPr>
          <w:rFonts w:ascii="Calibri" w:hAnsi="Calibri" w:cs="Calibri"/>
          <w:sz w:val="22"/>
          <w:szCs w:val="22"/>
        </w:rPr>
        <w:t xml:space="preserve">Direttore IIPS </w:t>
      </w:r>
    </w:p>
    <w:p w:rsidR="003932B3" w:rsidRDefault="00157DE1" w:rsidP="003932B3">
      <w:pPr>
        <w:widowControl w:val="0"/>
        <w:autoSpaceDE w:val="0"/>
        <w:autoSpaceDN w:val="0"/>
        <w:adjustRightInd w:val="0"/>
        <w:ind w:left="411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</w:t>
      </w:r>
      <w:r w:rsidR="003932B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Alessandro Marcelli </w:t>
      </w:r>
    </w:p>
    <w:p w:rsidR="000E3283" w:rsidRDefault="000E3283" w:rsidP="00F315CB">
      <w:pPr>
        <w:ind w:firstLine="4536"/>
        <w:jc w:val="center"/>
        <w:rPr>
          <w:rFonts w:ascii="Calibri" w:hAnsi="Calibri"/>
          <w:sz w:val="22"/>
          <w:szCs w:val="22"/>
        </w:rPr>
      </w:pPr>
    </w:p>
    <w:p w:rsidR="00BA70E6" w:rsidRDefault="00BA70E6" w:rsidP="00F315CB">
      <w:pPr>
        <w:ind w:firstLine="4536"/>
        <w:jc w:val="center"/>
        <w:rPr>
          <w:rFonts w:ascii="Calibri" w:hAnsi="Calibri"/>
          <w:sz w:val="22"/>
          <w:szCs w:val="22"/>
        </w:rPr>
      </w:pPr>
    </w:p>
    <w:p w:rsidR="0095575D" w:rsidRDefault="0095575D" w:rsidP="00F315CB">
      <w:pPr>
        <w:ind w:firstLine="4536"/>
        <w:jc w:val="center"/>
        <w:rPr>
          <w:rFonts w:ascii="Calibri" w:hAnsi="Calibri"/>
          <w:sz w:val="22"/>
          <w:szCs w:val="22"/>
        </w:rPr>
      </w:pPr>
    </w:p>
    <w:p w:rsidR="00B9179A" w:rsidRDefault="00B9179A" w:rsidP="00C24AAB">
      <w:pPr>
        <w:ind w:firstLine="4536"/>
        <w:jc w:val="center"/>
        <w:rPr>
          <w:rFonts w:ascii="Calibri" w:hAnsi="Calibri"/>
          <w:sz w:val="22"/>
          <w:szCs w:val="22"/>
        </w:rPr>
      </w:pPr>
    </w:p>
    <w:p w:rsidR="00B9179A" w:rsidRDefault="00B9179A" w:rsidP="00B9179A">
      <w:pPr>
        <w:spacing w:line="233" w:lineRule="atLeast"/>
        <w:jc w:val="both"/>
        <w:outlineLvl w:val="2"/>
        <w:rPr>
          <w:rFonts w:ascii="Calibri" w:hAnsi="Calibri"/>
          <w:szCs w:val="24"/>
        </w:rPr>
      </w:pPr>
    </w:p>
    <w:p w:rsidR="00B9179A" w:rsidRDefault="00B9179A" w:rsidP="00B9179A">
      <w:pPr>
        <w:spacing w:line="233" w:lineRule="atLeast"/>
        <w:jc w:val="both"/>
        <w:outlineLvl w:val="2"/>
        <w:rPr>
          <w:rFonts w:ascii="Calibri" w:hAnsi="Calibri"/>
          <w:szCs w:val="24"/>
        </w:rPr>
      </w:pPr>
    </w:p>
    <w:sectPr w:rsidR="00B9179A" w:rsidSect="00844FD0">
      <w:headerReference w:type="default" r:id="rId8"/>
      <w:footerReference w:type="default" r:id="rId9"/>
      <w:pgSz w:w="11906" w:h="16838" w:code="9"/>
      <w:pgMar w:top="2127" w:right="1134" w:bottom="1276" w:left="839" w:header="48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D0" w:rsidRDefault="00E749D0">
      <w:r>
        <w:separator/>
      </w:r>
    </w:p>
  </w:endnote>
  <w:endnote w:type="continuationSeparator" w:id="0">
    <w:p w:rsidR="00E749D0" w:rsidRDefault="00E7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empo Heavy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  <w:embedBold r:id="rId1" w:subsetted="1" w:fontKey="{90466BF0-9EAC-4FC9-AB15-6C25A13E5BAD}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  <w:embedItalic r:id="rId2" w:subsetted="1" w:fontKey="{A2F1540B-DEDD-4387-B791-D825DA32695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1F" w:rsidRPr="000F2795" w:rsidRDefault="00A6131F" w:rsidP="00250B61">
    <w:pPr>
      <w:jc w:val="center"/>
      <w:rPr>
        <w:rFonts w:asciiTheme="minorHAnsi" w:hAnsiTheme="minorHAnsi"/>
        <w:color w:val="0000FF"/>
        <w:sz w:val="16"/>
      </w:rPr>
    </w:pPr>
    <w:r w:rsidRPr="000F2795">
      <w:rPr>
        <w:rFonts w:asciiTheme="minorHAnsi" w:hAnsiTheme="minorHAnsi"/>
        <w:color w:val="0000FF"/>
        <w:sz w:val="16"/>
      </w:rPr>
      <w:t>Linee Ferroviarie – Autoservizi – Impianti a fune – Autostazioni/Parcheggi – Treni turistici – Noleggi</w:t>
    </w:r>
  </w:p>
  <w:p w:rsidR="00A6131F" w:rsidRPr="000F2795" w:rsidRDefault="00A6131F" w:rsidP="00250B61">
    <w:pPr>
      <w:jc w:val="center"/>
      <w:rPr>
        <w:rFonts w:asciiTheme="minorHAnsi" w:hAnsiTheme="minorHAnsi"/>
        <w:color w:val="0000FF"/>
        <w:sz w:val="16"/>
      </w:rPr>
    </w:pPr>
    <w:r w:rsidRPr="000F2795">
      <w:rPr>
        <w:rFonts w:asciiTheme="minorHAnsi" w:hAnsiTheme="minorHAnsi"/>
        <w:color w:val="0000FF"/>
        <w:sz w:val="16"/>
      </w:rPr>
      <w:t>____________________________________________________________________________________________________________________________</w:t>
    </w:r>
  </w:p>
  <w:p w:rsidR="00A6131F" w:rsidRPr="000F2795" w:rsidRDefault="00A6131F" w:rsidP="00250B61">
    <w:pPr>
      <w:pStyle w:val="Corpodeltesto2"/>
      <w:spacing w:before="0"/>
      <w:jc w:val="center"/>
      <w:rPr>
        <w:rFonts w:asciiTheme="minorHAnsi" w:hAnsiTheme="minorHAnsi"/>
        <w:sz w:val="15"/>
      </w:rPr>
    </w:pPr>
    <w:r w:rsidRPr="000F2795">
      <w:rPr>
        <w:rFonts w:asciiTheme="minorHAnsi" w:hAnsiTheme="minorHAnsi"/>
        <w:sz w:val="15"/>
      </w:rPr>
      <w:t>Sede Legale: 88100 - Catanzaro - Via Milano, 28</w:t>
    </w:r>
    <w:r>
      <w:rPr>
        <w:rFonts w:asciiTheme="minorHAnsi" w:hAnsiTheme="minorHAnsi"/>
        <w:sz w:val="15"/>
      </w:rPr>
      <w:t xml:space="preserve">         </w:t>
    </w:r>
    <w:r w:rsidRPr="000F2795">
      <w:rPr>
        <w:rFonts w:asciiTheme="minorHAnsi" w:hAnsiTheme="minorHAnsi"/>
        <w:sz w:val="15"/>
      </w:rPr>
      <w:t>Tel. 0961-896</w:t>
    </w:r>
    <w:r>
      <w:rPr>
        <w:rFonts w:asciiTheme="minorHAnsi" w:hAnsiTheme="minorHAnsi"/>
        <w:sz w:val="15"/>
      </w:rPr>
      <w:t>334/340</w:t>
    </w:r>
    <w:r>
      <w:rPr>
        <w:rFonts w:asciiTheme="minorHAnsi" w:hAnsiTheme="minorHAnsi"/>
        <w:sz w:val="15"/>
      </w:rPr>
      <w:tab/>
    </w:r>
    <w:r w:rsidRPr="000F2795">
      <w:rPr>
        <w:rFonts w:asciiTheme="minorHAnsi" w:hAnsiTheme="minorHAnsi"/>
        <w:sz w:val="15"/>
      </w:rPr>
      <w:t>Fax. 0961-8962</w:t>
    </w:r>
    <w:r>
      <w:rPr>
        <w:rFonts w:asciiTheme="minorHAnsi" w:hAnsiTheme="minorHAnsi"/>
        <w:sz w:val="15"/>
      </w:rPr>
      <w:t>89</w:t>
    </w:r>
    <w:r>
      <w:rPr>
        <w:rFonts w:asciiTheme="minorHAnsi" w:hAnsiTheme="minorHAnsi"/>
        <w:sz w:val="15"/>
      </w:rPr>
      <w:tab/>
    </w:r>
    <w:r w:rsidRPr="000F2795">
      <w:rPr>
        <w:rFonts w:asciiTheme="minorHAnsi" w:hAnsiTheme="minorHAnsi"/>
        <w:sz w:val="15"/>
      </w:rPr>
      <w:t>www.ferroviedellacalabria.it</w:t>
    </w:r>
  </w:p>
  <w:p w:rsidR="00A6131F" w:rsidRPr="000F2795" w:rsidRDefault="00A6131F" w:rsidP="00250B61">
    <w:pPr>
      <w:pStyle w:val="Corpodeltesto2"/>
      <w:spacing w:before="0"/>
      <w:jc w:val="center"/>
      <w:rPr>
        <w:rFonts w:asciiTheme="minorHAnsi" w:hAnsiTheme="minorHAnsi"/>
        <w:sz w:val="15"/>
      </w:rPr>
    </w:pPr>
    <w:r w:rsidRPr="000F2795">
      <w:rPr>
        <w:rFonts w:asciiTheme="minorHAnsi" w:hAnsiTheme="minorHAnsi"/>
        <w:sz w:val="15"/>
      </w:rPr>
      <w:t>Codice Fiscale e Partita Iva: 02355890795</w:t>
    </w:r>
    <w:r w:rsidRPr="000F2795">
      <w:rPr>
        <w:rFonts w:asciiTheme="minorHAnsi" w:hAnsiTheme="minorHAnsi"/>
        <w:sz w:val="15"/>
      </w:rPr>
      <w:tab/>
      <w:t xml:space="preserve">Capitale Sociale: € </w:t>
    </w:r>
    <w:r>
      <w:rPr>
        <w:rFonts w:asciiTheme="minorHAnsi" w:hAnsiTheme="minorHAnsi"/>
        <w:sz w:val="15"/>
      </w:rPr>
      <w:t>18</w:t>
    </w:r>
    <w:r w:rsidRPr="000F2795">
      <w:rPr>
        <w:rFonts w:asciiTheme="minorHAnsi" w:hAnsiTheme="minorHAnsi"/>
        <w:sz w:val="15"/>
      </w:rPr>
      <w:t>.</w:t>
    </w:r>
    <w:r>
      <w:rPr>
        <w:rFonts w:asciiTheme="minorHAnsi" w:hAnsiTheme="minorHAnsi"/>
        <w:sz w:val="15"/>
      </w:rPr>
      <w:t>251.533</w:t>
    </w:r>
    <w:r w:rsidRPr="000F2795">
      <w:rPr>
        <w:rFonts w:asciiTheme="minorHAnsi" w:hAnsiTheme="minorHAnsi"/>
        <w:sz w:val="15"/>
      </w:rPr>
      <w:t>,00</w:t>
    </w:r>
    <w:r>
      <w:rPr>
        <w:rFonts w:asciiTheme="minorHAnsi" w:hAnsiTheme="minorHAnsi"/>
        <w:sz w:val="15"/>
      </w:rPr>
      <w:t xml:space="preserve"> </w:t>
    </w:r>
    <w:proofErr w:type="spellStart"/>
    <w:r>
      <w:rPr>
        <w:rFonts w:asciiTheme="minorHAnsi" w:hAnsiTheme="minorHAnsi"/>
        <w:sz w:val="15"/>
      </w:rPr>
      <w:t>i.v.</w:t>
    </w:r>
    <w:proofErr w:type="spellEnd"/>
  </w:p>
  <w:p w:rsidR="00A6131F" w:rsidRPr="000F2795" w:rsidRDefault="00A6131F" w:rsidP="00250B61">
    <w:pPr>
      <w:pStyle w:val="Corpodeltesto2"/>
      <w:spacing w:before="0"/>
      <w:jc w:val="center"/>
      <w:rPr>
        <w:rFonts w:asciiTheme="minorHAnsi" w:hAnsiTheme="minorHAnsi"/>
        <w:sz w:val="15"/>
      </w:rPr>
    </w:pPr>
    <w:r>
      <w:rPr>
        <w:rFonts w:asciiTheme="minorHAnsi" w:hAnsiTheme="minorHAnsi"/>
        <w:sz w:val="15"/>
      </w:rPr>
      <w:t>segreteria</w:t>
    </w:r>
    <w:r w:rsidRPr="000F2795">
      <w:rPr>
        <w:rFonts w:asciiTheme="minorHAnsi" w:hAnsiTheme="minorHAnsi"/>
        <w:sz w:val="15"/>
      </w:rPr>
      <w:t>@ferroviedellacalabria.com</w:t>
    </w:r>
    <w:r w:rsidRPr="000F2795">
      <w:rPr>
        <w:rFonts w:asciiTheme="minorHAnsi" w:hAnsiTheme="minorHAnsi"/>
        <w:sz w:val="15"/>
      </w:rPr>
      <w:tab/>
    </w:r>
    <w:r>
      <w:rPr>
        <w:rFonts w:asciiTheme="minorHAnsi" w:hAnsiTheme="minorHAnsi"/>
        <w:sz w:val="15"/>
      </w:rPr>
      <w:t>segreteria</w:t>
    </w:r>
    <w:r w:rsidRPr="000F2795">
      <w:rPr>
        <w:rFonts w:asciiTheme="minorHAnsi" w:hAnsiTheme="minorHAnsi"/>
        <w:sz w:val="15"/>
      </w:rPr>
      <w:t>@</w:t>
    </w:r>
    <w:r>
      <w:rPr>
        <w:rFonts w:asciiTheme="minorHAnsi" w:hAnsiTheme="minorHAnsi"/>
        <w:sz w:val="15"/>
      </w:rPr>
      <w:t>pec.</w:t>
    </w:r>
    <w:r w:rsidRPr="000F2795">
      <w:rPr>
        <w:rFonts w:asciiTheme="minorHAnsi" w:hAnsiTheme="minorHAnsi"/>
        <w:sz w:val="15"/>
      </w:rPr>
      <w:t>ferroviedellacalabria.com</w:t>
    </w:r>
  </w:p>
  <w:p w:rsidR="00A6131F" w:rsidRDefault="00A6131F" w:rsidP="00250B61">
    <w:pPr>
      <w:jc w:val="center"/>
      <w:rPr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D0" w:rsidRDefault="00E749D0">
      <w:r>
        <w:separator/>
      </w:r>
    </w:p>
  </w:footnote>
  <w:footnote w:type="continuationSeparator" w:id="0">
    <w:p w:rsidR="00E749D0" w:rsidRDefault="00E7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1F" w:rsidRDefault="004B000F">
    <w:pPr>
      <w:pStyle w:val="Intestazione"/>
    </w:pPr>
    <w:r w:rsidRPr="004B000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.85pt;margin-top:-6.15pt;width:395.75pt;height:10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" o:allowincell="f" filled="f" stroked="f">
          <v:textbox>
            <w:txbxContent>
              <w:p w:rsidR="00A6131F" w:rsidRPr="000D577A" w:rsidRDefault="00A6131F">
                <w:pPr>
                  <w:rPr>
                    <w:rFonts w:ascii="Tempo HeavyCondensed" w:hAnsi="Tempo HeavyCondensed"/>
                    <w:b/>
                    <w:color w:val="0000FF"/>
                    <w:sz w:val="40"/>
                  </w:rPr>
                </w:pPr>
              </w:p>
              <w:p w:rsidR="00A6131F" w:rsidRPr="000D577A" w:rsidRDefault="00A6131F">
                <w:pPr>
                  <w:rPr>
                    <w:rFonts w:ascii="Tempus Sans ITC" w:hAnsi="Tempus Sans ITC"/>
                    <w:b/>
                    <w:color w:val="0070C0"/>
                    <w:sz w:val="44"/>
                    <w:szCs w:val="44"/>
                  </w:rPr>
                </w:pPr>
                <w:r w:rsidRPr="000D577A">
                  <w:rPr>
                    <w:rFonts w:ascii="Tempus Sans ITC" w:hAnsi="Tempus Sans ITC"/>
                    <w:b/>
                    <w:color w:val="0070C0"/>
                    <w:sz w:val="44"/>
                    <w:szCs w:val="44"/>
                  </w:rPr>
                  <w:t xml:space="preserve">ferrovie della </w:t>
                </w:r>
                <w:proofErr w:type="spellStart"/>
                <w:r w:rsidRPr="000D577A">
                  <w:rPr>
                    <w:rFonts w:ascii="Tempus Sans ITC" w:hAnsi="Tempus Sans ITC"/>
                    <w:b/>
                    <w:color w:val="0070C0"/>
                    <w:sz w:val="44"/>
                    <w:szCs w:val="44"/>
                  </w:rPr>
                  <w:t>calabria</w:t>
                </w:r>
                <w:proofErr w:type="spellEnd"/>
                <w:r w:rsidRPr="000D577A">
                  <w:rPr>
                    <w:rFonts w:ascii="Tempus Sans ITC" w:hAnsi="Tempus Sans ITC"/>
                    <w:b/>
                    <w:color w:val="0070C0"/>
                    <w:sz w:val="44"/>
                    <w:szCs w:val="44"/>
                  </w:rPr>
                  <w:t xml:space="preserve"> s.r.l.</w:t>
                </w:r>
              </w:p>
              <w:p w:rsidR="00A6131F" w:rsidRPr="004D3BAD" w:rsidRDefault="00A6131F">
                <w:pPr>
                  <w:spacing w:after="40"/>
                  <w:rPr>
                    <w:rFonts w:ascii="Tempus Sans ITC" w:hAnsi="Tempus Sans ITC"/>
                    <w:b/>
                    <w:color w:val="FF0000"/>
                    <w:spacing w:val="8"/>
                    <w:szCs w:val="24"/>
                  </w:rPr>
                </w:pPr>
                <w:r w:rsidRPr="004D3BAD">
                  <w:rPr>
                    <w:rFonts w:ascii="Tempus Sans ITC" w:hAnsi="Tempus Sans ITC"/>
                    <w:b/>
                    <w:color w:val="FF0000"/>
                    <w:spacing w:val="8"/>
                    <w:szCs w:val="24"/>
                  </w:rPr>
                  <w:t>Società di servizi di trasporto pubblico</w:t>
                </w:r>
              </w:p>
              <w:p w:rsidR="00A6131F" w:rsidRPr="004D3BAD" w:rsidRDefault="00A6131F" w:rsidP="00B07085">
                <w:pPr>
                  <w:rPr>
                    <w:rFonts w:ascii="Monotype Corsiva" w:hAnsi="Monotype Corsiva"/>
                    <w:i/>
                    <w:color w:val="0070C0"/>
                    <w:sz w:val="28"/>
                    <w:szCs w:val="28"/>
                  </w:rPr>
                </w:pPr>
                <w:r>
                  <w:rPr>
                    <w:rFonts w:ascii="Monotype Corsiva" w:hAnsi="Monotype Corsiva"/>
                    <w:i/>
                    <w:color w:val="4F81BD" w:themeColor="accent1"/>
                  </w:rPr>
                  <w:t xml:space="preserve">                          </w:t>
                </w:r>
              </w:p>
              <w:p w:rsidR="00A6131F" w:rsidRPr="00557782" w:rsidRDefault="00A6131F" w:rsidP="00B07085">
                <w:pPr>
                  <w:ind w:firstLine="708"/>
                  <w:rPr>
                    <w:rFonts w:ascii="Monotype Corsiva" w:hAnsi="Monotype Corsiva"/>
                    <w:i/>
                    <w:color w:val="4F81BD" w:themeColor="accent1"/>
                  </w:rPr>
                </w:pPr>
              </w:p>
              <w:p w:rsidR="00A6131F" w:rsidRDefault="00A6131F"/>
            </w:txbxContent>
          </v:textbox>
        </v:shape>
      </w:pict>
    </w:r>
    <w:r w:rsidR="00A6131F"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-3175</wp:posOffset>
          </wp:positionV>
          <wp:extent cx="415925" cy="934720"/>
          <wp:effectExtent l="19050" t="0" r="3175" b="0"/>
          <wp:wrapNone/>
          <wp:docPr id="1" name="Immagine 11" descr="Logo FdC Nuov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dC Nuov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190"/>
    <w:multiLevelType w:val="hybridMultilevel"/>
    <w:tmpl w:val="00D65228"/>
    <w:lvl w:ilvl="0" w:tplc="2CEE2F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BF1"/>
    <w:multiLevelType w:val="hybridMultilevel"/>
    <w:tmpl w:val="38F2FEC8"/>
    <w:lvl w:ilvl="0" w:tplc="F01C23E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1709"/>
    <w:multiLevelType w:val="hybridMultilevel"/>
    <w:tmpl w:val="20B8AE2C"/>
    <w:lvl w:ilvl="0" w:tplc="67DAB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B40FF2"/>
    <w:multiLevelType w:val="hybridMultilevel"/>
    <w:tmpl w:val="00D65228"/>
    <w:lvl w:ilvl="0" w:tplc="2CEE2F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BFD"/>
    <w:multiLevelType w:val="hybridMultilevel"/>
    <w:tmpl w:val="61EE7768"/>
    <w:lvl w:ilvl="0" w:tplc="04100015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E7434D2"/>
    <w:multiLevelType w:val="hybridMultilevel"/>
    <w:tmpl w:val="26FACD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A90310"/>
    <w:multiLevelType w:val="hybridMultilevel"/>
    <w:tmpl w:val="D8A844FE"/>
    <w:lvl w:ilvl="0" w:tplc="22928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55E33"/>
    <w:multiLevelType w:val="hybridMultilevel"/>
    <w:tmpl w:val="3D5A098C"/>
    <w:lvl w:ilvl="0" w:tplc="0410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5A2D4C6C"/>
    <w:multiLevelType w:val="hybridMultilevel"/>
    <w:tmpl w:val="E60ABDF6"/>
    <w:lvl w:ilvl="0" w:tplc="FCD2D16A">
      <w:start w:val="1"/>
      <w:numFmt w:val="decimal"/>
      <w:lvlText w:val="%1)"/>
      <w:lvlJc w:val="left"/>
      <w:pPr>
        <w:ind w:left="10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5AD60834"/>
    <w:multiLevelType w:val="hybridMultilevel"/>
    <w:tmpl w:val="9B709194"/>
    <w:lvl w:ilvl="0" w:tplc="F01C2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C2D47"/>
    <w:multiLevelType w:val="hybridMultilevel"/>
    <w:tmpl w:val="91640B92"/>
    <w:lvl w:ilvl="0" w:tplc="0410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B5203A4"/>
    <w:multiLevelType w:val="hybridMultilevel"/>
    <w:tmpl w:val="47E460A4"/>
    <w:lvl w:ilvl="0" w:tplc="3FFE5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C2186"/>
    <w:multiLevelType w:val="hybridMultilevel"/>
    <w:tmpl w:val="9326BE42"/>
    <w:lvl w:ilvl="0" w:tplc="64E2A5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C5EB0"/>
    <w:multiLevelType w:val="hybridMultilevel"/>
    <w:tmpl w:val="B3CE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stylePaneFormatFilter w:val="3F01"/>
  <w:defaultTabStop w:val="709"/>
  <w:hyphenationZone w:val="283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4B2A"/>
    <w:rsid w:val="00010D17"/>
    <w:rsid w:val="00022920"/>
    <w:rsid w:val="000313AC"/>
    <w:rsid w:val="0003605A"/>
    <w:rsid w:val="0003617F"/>
    <w:rsid w:val="000457DD"/>
    <w:rsid w:val="00056E26"/>
    <w:rsid w:val="00060F31"/>
    <w:rsid w:val="00066E02"/>
    <w:rsid w:val="000716B7"/>
    <w:rsid w:val="00073423"/>
    <w:rsid w:val="00074364"/>
    <w:rsid w:val="0007475E"/>
    <w:rsid w:val="00075435"/>
    <w:rsid w:val="00083686"/>
    <w:rsid w:val="00083E97"/>
    <w:rsid w:val="00092525"/>
    <w:rsid w:val="000930AA"/>
    <w:rsid w:val="000947FC"/>
    <w:rsid w:val="00095AD4"/>
    <w:rsid w:val="000A283C"/>
    <w:rsid w:val="000A6457"/>
    <w:rsid w:val="000B19F3"/>
    <w:rsid w:val="000B2285"/>
    <w:rsid w:val="000B330E"/>
    <w:rsid w:val="000B4C2F"/>
    <w:rsid w:val="000C277F"/>
    <w:rsid w:val="000D30E6"/>
    <w:rsid w:val="000D4958"/>
    <w:rsid w:val="000D577A"/>
    <w:rsid w:val="000E24F2"/>
    <w:rsid w:val="000E282F"/>
    <w:rsid w:val="000E3283"/>
    <w:rsid w:val="000E612A"/>
    <w:rsid w:val="000F2795"/>
    <w:rsid w:val="000F4742"/>
    <w:rsid w:val="000F6168"/>
    <w:rsid w:val="00106763"/>
    <w:rsid w:val="00115EBD"/>
    <w:rsid w:val="00123F17"/>
    <w:rsid w:val="00125FE6"/>
    <w:rsid w:val="00130446"/>
    <w:rsid w:val="00140F2C"/>
    <w:rsid w:val="00152F56"/>
    <w:rsid w:val="00157DE1"/>
    <w:rsid w:val="001708A5"/>
    <w:rsid w:val="001A7A36"/>
    <w:rsid w:val="001B01F3"/>
    <w:rsid w:val="001B2056"/>
    <w:rsid w:val="001C0E9F"/>
    <w:rsid w:val="001E1276"/>
    <w:rsid w:val="001F432E"/>
    <w:rsid w:val="002071B9"/>
    <w:rsid w:val="00215500"/>
    <w:rsid w:val="002211A0"/>
    <w:rsid w:val="002261C5"/>
    <w:rsid w:val="00242618"/>
    <w:rsid w:val="0025061D"/>
    <w:rsid w:val="00250B61"/>
    <w:rsid w:val="00251230"/>
    <w:rsid w:val="0025188C"/>
    <w:rsid w:val="00252AC1"/>
    <w:rsid w:val="0026356A"/>
    <w:rsid w:val="00267EF8"/>
    <w:rsid w:val="00270636"/>
    <w:rsid w:val="00271405"/>
    <w:rsid w:val="00276857"/>
    <w:rsid w:val="0028688B"/>
    <w:rsid w:val="002A2589"/>
    <w:rsid w:val="002A5430"/>
    <w:rsid w:val="002A75E9"/>
    <w:rsid w:val="002B627D"/>
    <w:rsid w:val="002B7BF2"/>
    <w:rsid w:val="002D4736"/>
    <w:rsid w:val="002E66FE"/>
    <w:rsid w:val="002F2F00"/>
    <w:rsid w:val="002F3997"/>
    <w:rsid w:val="002F6367"/>
    <w:rsid w:val="00300E6F"/>
    <w:rsid w:val="00303907"/>
    <w:rsid w:val="00305062"/>
    <w:rsid w:val="00305502"/>
    <w:rsid w:val="00310EAE"/>
    <w:rsid w:val="0031215D"/>
    <w:rsid w:val="0031560A"/>
    <w:rsid w:val="00320280"/>
    <w:rsid w:val="003211A9"/>
    <w:rsid w:val="00323E71"/>
    <w:rsid w:val="00325540"/>
    <w:rsid w:val="0032640B"/>
    <w:rsid w:val="00326EA4"/>
    <w:rsid w:val="00327CB8"/>
    <w:rsid w:val="00334FF4"/>
    <w:rsid w:val="00337F66"/>
    <w:rsid w:val="0034054D"/>
    <w:rsid w:val="00343147"/>
    <w:rsid w:val="00354882"/>
    <w:rsid w:val="003620F2"/>
    <w:rsid w:val="003661AA"/>
    <w:rsid w:val="00370182"/>
    <w:rsid w:val="00377088"/>
    <w:rsid w:val="00391572"/>
    <w:rsid w:val="003932B3"/>
    <w:rsid w:val="003A58BB"/>
    <w:rsid w:val="003B3506"/>
    <w:rsid w:val="003C558E"/>
    <w:rsid w:val="003D0CB6"/>
    <w:rsid w:val="003D18CC"/>
    <w:rsid w:val="003D2C40"/>
    <w:rsid w:val="003D394C"/>
    <w:rsid w:val="003F7AD5"/>
    <w:rsid w:val="00403924"/>
    <w:rsid w:val="00404C50"/>
    <w:rsid w:val="004052FE"/>
    <w:rsid w:val="004065C5"/>
    <w:rsid w:val="004075CB"/>
    <w:rsid w:val="00407EB6"/>
    <w:rsid w:val="0041331F"/>
    <w:rsid w:val="004205A3"/>
    <w:rsid w:val="00427EF9"/>
    <w:rsid w:val="00431B99"/>
    <w:rsid w:val="00435CC4"/>
    <w:rsid w:val="00444FCC"/>
    <w:rsid w:val="00460859"/>
    <w:rsid w:val="00463809"/>
    <w:rsid w:val="00470AA8"/>
    <w:rsid w:val="004839A2"/>
    <w:rsid w:val="0049148C"/>
    <w:rsid w:val="004946BC"/>
    <w:rsid w:val="004A003B"/>
    <w:rsid w:val="004A1FAC"/>
    <w:rsid w:val="004A62D0"/>
    <w:rsid w:val="004A7B4E"/>
    <w:rsid w:val="004B000F"/>
    <w:rsid w:val="004B0472"/>
    <w:rsid w:val="004B119B"/>
    <w:rsid w:val="004B20B7"/>
    <w:rsid w:val="004B42E4"/>
    <w:rsid w:val="004B5BD2"/>
    <w:rsid w:val="004B7AE9"/>
    <w:rsid w:val="004C1006"/>
    <w:rsid w:val="004C5934"/>
    <w:rsid w:val="004C5F0F"/>
    <w:rsid w:val="004D3BAD"/>
    <w:rsid w:val="004E0465"/>
    <w:rsid w:val="004E3A26"/>
    <w:rsid w:val="004E6141"/>
    <w:rsid w:val="004E760E"/>
    <w:rsid w:val="00502A04"/>
    <w:rsid w:val="00510EF2"/>
    <w:rsid w:val="00521440"/>
    <w:rsid w:val="00524066"/>
    <w:rsid w:val="005276E1"/>
    <w:rsid w:val="00532177"/>
    <w:rsid w:val="00536A2F"/>
    <w:rsid w:val="0054798C"/>
    <w:rsid w:val="00553EE6"/>
    <w:rsid w:val="0055528D"/>
    <w:rsid w:val="005552C5"/>
    <w:rsid w:val="005674A6"/>
    <w:rsid w:val="00571F87"/>
    <w:rsid w:val="0057276C"/>
    <w:rsid w:val="00574395"/>
    <w:rsid w:val="00574B89"/>
    <w:rsid w:val="0058548F"/>
    <w:rsid w:val="00595E41"/>
    <w:rsid w:val="005A1D37"/>
    <w:rsid w:val="005A7F06"/>
    <w:rsid w:val="005C1E65"/>
    <w:rsid w:val="005C21FC"/>
    <w:rsid w:val="005C5628"/>
    <w:rsid w:val="005C5783"/>
    <w:rsid w:val="005D29F3"/>
    <w:rsid w:val="005D590C"/>
    <w:rsid w:val="005E5065"/>
    <w:rsid w:val="005F68A1"/>
    <w:rsid w:val="00613625"/>
    <w:rsid w:val="00615A97"/>
    <w:rsid w:val="00616322"/>
    <w:rsid w:val="00623C65"/>
    <w:rsid w:val="0062760C"/>
    <w:rsid w:val="006404D3"/>
    <w:rsid w:val="006458B9"/>
    <w:rsid w:val="00646E1A"/>
    <w:rsid w:val="00652A6F"/>
    <w:rsid w:val="00656A92"/>
    <w:rsid w:val="006570FE"/>
    <w:rsid w:val="0065731C"/>
    <w:rsid w:val="00663C1F"/>
    <w:rsid w:val="00670EDF"/>
    <w:rsid w:val="006714AD"/>
    <w:rsid w:val="00677A6C"/>
    <w:rsid w:val="006807FA"/>
    <w:rsid w:val="006913C4"/>
    <w:rsid w:val="006926F9"/>
    <w:rsid w:val="006A5249"/>
    <w:rsid w:val="006A677C"/>
    <w:rsid w:val="006B3A14"/>
    <w:rsid w:val="006B58F6"/>
    <w:rsid w:val="006C1E2A"/>
    <w:rsid w:val="006C20E0"/>
    <w:rsid w:val="006C2EB1"/>
    <w:rsid w:val="006D039D"/>
    <w:rsid w:val="006D3D03"/>
    <w:rsid w:val="006E68FB"/>
    <w:rsid w:val="006F4520"/>
    <w:rsid w:val="007005A4"/>
    <w:rsid w:val="007030D6"/>
    <w:rsid w:val="007046C9"/>
    <w:rsid w:val="00712356"/>
    <w:rsid w:val="00715C85"/>
    <w:rsid w:val="00716E11"/>
    <w:rsid w:val="0071760E"/>
    <w:rsid w:val="00717662"/>
    <w:rsid w:val="007178E7"/>
    <w:rsid w:val="00720C66"/>
    <w:rsid w:val="0072310C"/>
    <w:rsid w:val="007254CD"/>
    <w:rsid w:val="007305F8"/>
    <w:rsid w:val="00731A57"/>
    <w:rsid w:val="0073715B"/>
    <w:rsid w:val="007404DE"/>
    <w:rsid w:val="00743EDC"/>
    <w:rsid w:val="00750012"/>
    <w:rsid w:val="00750ED5"/>
    <w:rsid w:val="007549AF"/>
    <w:rsid w:val="00772E6E"/>
    <w:rsid w:val="00773A0B"/>
    <w:rsid w:val="00780A1E"/>
    <w:rsid w:val="007814F7"/>
    <w:rsid w:val="007817EE"/>
    <w:rsid w:val="00784BA5"/>
    <w:rsid w:val="007854EB"/>
    <w:rsid w:val="007855AD"/>
    <w:rsid w:val="00786C71"/>
    <w:rsid w:val="00787B94"/>
    <w:rsid w:val="0079629E"/>
    <w:rsid w:val="007A64C1"/>
    <w:rsid w:val="007A672F"/>
    <w:rsid w:val="007A7011"/>
    <w:rsid w:val="007C79B1"/>
    <w:rsid w:val="007D178E"/>
    <w:rsid w:val="007E2BD3"/>
    <w:rsid w:val="007F025C"/>
    <w:rsid w:val="00804586"/>
    <w:rsid w:val="008045EC"/>
    <w:rsid w:val="00807264"/>
    <w:rsid w:val="00810ED0"/>
    <w:rsid w:val="00811560"/>
    <w:rsid w:val="008160F0"/>
    <w:rsid w:val="00820250"/>
    <w:rsid w:val="00827FD8"/>
    <w:rsid w:val="00844FD0"/>
    <w:rsid w:val="00850875"/>
    <w:rsid w:val="0086498B"/>
    <w:rsid w:val="00873897"/>
    <w:rsid w:val="008774CF"/>
    <w:rsid w:val="00886B4E"/>
    <w:rsid w:val="008A2918"/>
    <w:rsid w:val="008A3116"/>
    <w:rsid w:val="008B1FBE"/>
    <w:rsid w:val="008C2E89"/>
    <w:rsid w:val="008D4544"/>
    <w:rsid w:val="008E05F1"/>
    <w:rsid w:val="008F15B6"/>
    <w:rsid w:val="008F18A3"/>
    <w:rsid w:val="008F29E4"/>
    <w:rsid w:val="008F29F9"/>
    <w:rsid w:val="008F421A"/>
    <w:rsid w:val="008F6269"/>
    <w:rsid w:val="008F7524"/>
    <w:rsid w:val="009040EE"/>
    <w:rsid w:val="00904654"/>
    <w:rsid w:val="00914043"/>
    <w:rsid w:val="00922346"/>
    <w:rsid w:val="0092513F"/>
    <w:rsid w:val="00934754"/>
    <w:rsid w:val="00935ED5"/>
    <w:rsid w:val="009368FA"/>
    <w:rsid w:val="00945A4B"/>
    <w:rsid w:val="00946614"/>
    <w:rsid w:val="009475EC"/>
    <w:rsid w:val="00953EB6"/>
    <w:rsid w:val="0095575D"/>
    <w:rsid w:val="009665B0"/>
    <w:rsid w:val="00971D5A"/>
    <w:rsid w:val="00972914"/>
    <w:rsid w:val="00977E91"/>
    <w:rsid w:val="00996E5A"/>
    <w:rsid w:val="009A7A0C"/>
    <w:rsid w:val="009B3CB2"/>
    <w:rsid w:val="009B4889"/>
    <w:rsid w:val="009C5765"/>
    <w:rsid w:val="009D0DC5"/>
    <w:rsid w:val="009D6BF4"/>
    <w:rsid w:val="009F0B2A"/>
    <w:rsid w:val="009F26C0"/>
    <w:rsid w:val="009F2D24"/>
    <w:rsid w:val="009F3EB2"/>
    <w:rsid w:val="009F6FCC"/>
    <w:rsid w:val="00A01915"/>
    <w:rsid w:val="00A032CF"/>
    <w:rsid w:val="00A11907"/>
    <w:rsid w:val="00A35650"/>
    <w:rsid w:val="00A35D89"/>
    <w:rsid w:val="00A4177A"/>
    <w:rsid w:val="00A47380"/>
    <w:rsid w:val="00A5544C"/>
    <w:rsid w:val="00A6131F"/>
    <w:rsid w:val="00A66324"/>
    <w:rsid w:val="00A7015B"/>
    <w:rsid w:val="00A76460"/>
    <w:rsid w:val="00A82B05"/>
    <w:rsid w:val="00A83C59"/>
    <w:rsid w:val="00A92BBB"/>
    <w:rsid w:val="00A92E77"/>
    <w:rsid w:val="00A964EA"/>
    <w:rsid w:val="00AA62DC"/>
    <w:rsid w:val="00AB4F0C"/>
    <w:rsid w:val="00AB4F95"/>
    <w:rsid w:val="00AB78A1"/>
    <w:rsid w:val="00AC2E76"/>
    <w:rsid w:val="00AC6F04"/>
    <w:rsid w:val="00AC7908"/>
    <w:rsid w:val="00AD53A6"/>
    <w:rsid w:val="00AD5C63"/>
    <w:rsid w:val="00AD5CFA"/>
    <w:rsid w:val="00AE26F8"/>
    <w:rsid w:val="00AE3B58"/>
    <w:rsid w:val="00AF68B1"/>
    <w:rsid w:val="00AF7506"/>
    <w:rsid w:val="00B04E73"/>
    <w:rsid w:val="00B07085"/>
    <w:rsid w:val="00B12FB0"/>
    <w:rsid w:val="00B17DE8"/>
    <w:rsid w:val="00B22BCD"/>
    <w:rsid w:val="00B25222"/>
    <w:rsid w:val="00B3618A"/>
    <w:rsid w:val="00B54F4F"/>
    <w:rsid w:val="00B61439"/>
    <w:rsid w:val="00B64128"/>
    <w:rsid w:val="00B719B2"/>
    <w:rsid w:val="00B7528D"/>
    <w:rsid w:val="00B808BB"/>
    <w:rsid w:val="00B90559"/>
    <w:rsid w:val="00B9179A"/>
    <w:rsid w:val="00BA5C22"/>
    <w:rsid w:val="00BA70E6"/>
    <w:rsid w:val="00BB46E2"/>
    <w:rsid w:val="00BC28B2"/>
    <w:rsid w:val="00BD0573"/>
    <w:rsid w:val="00BD1832"/>
    <w:rsid w:val="00BE003C"/>
    <w:rsid w:val="00BE31D4"/>
    <w:rsid w:val="00BE4FF8"/>
    <w:rsid w:val="00BE69E5"/>
    <w:rsid w:val="00BF31D1"/>
    <w:rsid w:val="00BF6B14"/>
    <w:rsid w:val="00C00E22"/>
    <w:rsid w:val="00C03EF2"/>
    <w:rsid w:val="00C04080"/>
    <w:rsid w:val="00C05BDB"/>
    <w:rsid w:val="00C155B8"/>
    <w:rsid w:val="00C17A1B"/>
    <w:rsid w:val="00C17B15"/>
    <w:rsid w:val="00C21EA8"/>
    <w:rsid w:val="00C24AAB"/>
    <w:rsid w:val="00C30EF1"/>
    <w:rsid w:val="00C31E10"/>
    <w:rsid w:val="00C36E9B"/>
    <w:rsid w:val="00C37185"/>
    <w:rsid w:val="00C42148"/>
    <w:rsid w:val="00C43380"/>
    <w:rsid w:val="00C4726B"/>
    <w:rsid w:val="00C67F55"/>
    <w:rsid w:val="00C70CFA"/>
    <w:rsid w:val="00C77889"/>
    <w:rsid w:val="00C80541"/>
    <w:rsid w:val="00C82DDB"/>
    <w:rsid w:val="00C917D3"/>
    <w:rsid w:val="00C9410F"/>
    <w:rsid w:val="00C949C9"/>
    <w:rsid w:val="00CA0B00"/>
    <w:rsid w:val="00CA2020"/>
    <w:rsid w:val="00CA5918"/>
    <w:rsid w:val="00CA6B2A"/>
    <w:rsid w:val="00CB5A02"/>
    <w:rsid w:val="00CB772E"/>
    <w:rsid w:val="00CC35AB"/>
    <w:rsid w:val="00CC6056"/>
    <w:rsid w:val="00CD40DD"/>
    <w:rsid w:val="00CF21DA"/>
    <w:rsid w:val="00D01712"/>
    <w:rsid w:val="00D04B2A"/>
    <w:rsid w:val="00D07536"/>
    <w:rsid w:val="00D075C8"/>
    <w:rsid w:val="00D10BC4"/>
    <w:rsid w:val="00D163C3"/>
    <w:rsid w:val="00D16490"/>
    <w:rsid w:val="00D17F92"/>
    <w:rsid w:val="00D2097D"/>
    <w:rsid w:val="00D22480"/>
    <w:rsid w:val="00D2696F"/>
    <w:rsid w:val="00D360DF"/>
    <w:rsid w:val="00D427FD"/>
    <w:rsid w:val="00D458E9"/>
    <w:rsid w:val="00D46F40"/>
    <w:rsid w:val="00D47551"/>
    <w:rsid w:val="00D55C7C"/>
    <w:rsid w:val="00D63CAA"/>
    <w:rsid w:val="00D6409A"/>
    <w:rsid w:val="00D64B18"/>
    <w:rsid w:val="00D64DF8"/>
    <w:rsid w:val="00D67CDB"/>
    <w:rsid w:val="00D7626B"/>
    <w:rsid w:val="00D76FA1"/>
    <w:rsid w:val="00D84CEC"/>
    <w:rsid w:val="00D91038"/>
    <w:rsid w:val="00D92533"/>
    <w:rsid w:val="00D926CB"/>
    <w:rsid w:val="00D97627"/>
    <w:rsid w:val="00DA7D73"/>
    <w:rsid w:val="00DB0F88"/>
    <w:rsid w:val="00DB1D70"/>
    <w:rsid w:val="00DB385F"/>
    <w:rsid w:val="00DB41BC"/>
    <w:rsid w:val="00DB7BBB"/>
    <w:rsid w:val="00DC169F"/>
    <w:rsid w:val="00DD3AB8"/>
    <w:rsid w:val="00DD7BB7"/>
    <w:rsid w:val="00DE42F3"/>
    <w:rsid w:val="00DE63C7"/>
    <w:rsid w:val="00DF1E0B"/>
    <w:rsid w:val="00E00634"/>
    <w:rsid w:val="00E22956"/>
    <w:rsid w:val="00E236FE"/>
    <w:rsid w:val="00E31D0F"/>
    <w:rsid w:val="00E35A0C"/>
    <w:rsid w:val="00E36470"/>
    <w:rsid w:val="00E372C2"/>
    <w:rsid w:val="00E423DB"/>
    <w:rsid w:val="00E427F7"/>
    <w:rsid w:val="00E42F8E"/>
    <w:rsid w:val="00E4635B"/>
    <w:rsid w:val="00E465D5"/>
    <w:rsid w:val="00E5292F"/>
    <w:rsid w:val="00E537E8"/>
    <w:rsid w:val="00E6757D"/>
    <w:rsid w:val="00E749D0"/>
    <w:rsid w:val="00E77D61"/>
    <w:rsid w:val="00E81A1F"/>
    <w:rsid w:val="00EA28A5"/>
    <w:rsid w:val="00EA7CD4"/>
    <w:rsid w:val="00EB5228"/>
    <w:rsid w:val="00EC51B6"/>
    <w:rsid w:val="00EE57A7"/>
    <w:rsid w:val="00EE6BBF"/>
    <w:rsid w:val="00EF0BCC"/>
    <w:rsid w:val="00F023B9"/>
    <w:rsid w:val="00F12BF3"/>
    <w:rsid w:val="00F2459E"/>
    <w:rsid w:val="00F27DD3"/>
    <w:rsid w:val="00F315CB"/>
    <w:rsid w:val="00F32576"/>
    <w:rsid w:val="00F358E0"/>
    <w:rsid w:val="00F36FB6"/>
    <w:rsid w:val="00F50C43"/>
    <w:rsid w:val="00F522E5"/>
    <w:rsid w:val="00F534BC"/>
    <w:rsid w:val="00F5700A"/>
    <w:rsid w:val="00F6053D"/>
    <w:rsid w:val="00F64EFE"/>
    <w:rsid w:val="00F7203D"/>
    <w:rsid w:val="00F75187"/>
    <w:rsid w:val="00F831C5"/>
    <w:rsid w:val="00F90173"/>
    <w:rsid w:val="00F9156A"/>
    <w:rsid w:val="00F94FA4"/>
    <w:rsid w:val="00FA1F08"/>
    <w:rsid w:val="00FB097C"/>
    <w:rsid w:val="00FB10A0"/>
    <w:rsid w:val="00FB5561"/>
    <w:rsid w:val="00FB5794"/>
    <w:rsid w:val="00FC278C"/>
    <w:rsid w:val="00FC7B90"/>
    <w:rsid w:val="00FD2C9E"/>
    <w:rsid w:val="00FE5D41"/>
    <w:rsid w:val="00FF0DDF"/>
    <w:rsid w:val="00FF1149"/>
    <w:rsid w:val="00FF5C22"/>
    <w:rsid w:val="00FF5D55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4D3"/>
    <w:rPr>
      <w:sz w:val="24"/>
    </w:rPr>
  </w:style>
  <w:style w:type="paragraph" w:styleId="Titolo1">
    <w:name w:val="heading 1"/>
    <w:basedOn w:val="Normale"/>
    <w:next w:val="Normale"/>
    <w:qFormat/>
    <w:rsid w:val="006404D3"/>
    <w:pPr>
      <w:keepNext/>
      <w:jc w:val="center"/>
      <w:outlineLvl w:val="0"/>
    </w:pPr>
    <w:rPr>
      <w:rFonts w:ascii="Umbra" w:hAnsi="Umbra"/>
      <w:b/>
      <w:bCs/>
      <w:color w:val="FFFFFF"/>
      <w:sz w:val="18"/>
    </w:rPr>
  </w:style>
  <w:style w:type="paragraph" w:styleId="Titolo2">
    <w:name w:val="heading 2"/>
    <w:basedOn w:val="Normale"/>
    <w:next w:val="Normale"/>
    <w:qFormat/>
    <w:rsid w:val="006404D3"/>
    <w:pPr>
      <w:keepNext/>
      <w:jc w:val="center"/>
      <w:outlineLvl w:val="1"/>
    </w:pPr>
    <w:rPr>
      <w:rFonts w:ascii="Palace Script MT" w:hAnsi="Palace Script MT"/>
      <w:sz w:val="40"/>
    </w:rPr>
  </w:style>
  <w:style w:type="paragraph" w:styleId="Titolo3">
    <w:name w:val="heading 3"/>
    <w:basedOn w:val="Normale"/>
    <w:next w:val="Normale"/>
    <w:qFormat/>
    <w:rsid w:val="006404D3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04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404D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404D3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6404D3"/>
    <w:pPr>
      <w:jc w:val="center"/>
    </w:pPr>
    <w:rPr>
      <w:sz w:val="28"/>
    </w:rPr>
  </w:style>
  <w:style w:type="paragraph" w:styleId="Rientrocorpodeltesto">
    <w:name w:val="Body Text Indent"/>
    <w:basedOn w:val="Normale"/>
    <w:rsid w:val="006404D3"/>
    <w:pPr>
      <w:ind w:left="1416" w:firstLine="708"/>
    </w:pPr>
    <w:rPr>
      <w:rFonts w:ascii="Arial" w:hAnsi="Arial"/>
      <w:snapToGrid w:val="0"/>
      <w:color w:val="000000"/>
      <w:sz w:val="22"/>
    </w:rPr>
  </w:style>
  <w:style w:type="paragraph" w:styleId="Corpodeltesto2">
    <w:name w:val="Body Text 2"/>
    <w:basedOn w:val="Normale"/>
    <w:rsid w:val="006404D3"/>
    <w:pPr>
      <w:spacing w:before="120"/>
    </w:pPr>
    <w:rPr>
      <w:color w:val="0000FF"/>
      <w:sz w:val="16"/>
    </w:rPr>
  </w:style>
  <w:style w:type="paragraph" w:styleId="Paragrafoelenco">
    <w:name w:val="List Paragraph"/>
    <w:basedOn w:val="Normale"/>
    <w:uiPriority w:val="34"/>
    <w:qFormat/>
    <w:rsid w:val="00A964EA"/>
    <w:pPr>
      <w:spacing w:after="200" w:line="276" w:lineRule="auto"/>
      <w:ind w:left="720"/>
      <w:contextualSpacing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F2459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2459E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2459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459E"/>
  </w:style>
  <w:style w:type="character" w:styleId="Rimandonotaapidipagina">
    <w:name w:val="footnote reference"/>
    <w:basedOn w:val="Carpredefinitoparagrafo"/>
    <w:rsid w:val="00F2459E"/>
    <w:rPr>
      <w:vertAlign w:val="superscript"/>
    </w:rPr>
  </w:style>
  <w:style w:type="table" w:styleId="Grigliatabella">
    <w:name w:val="Table Grid"/>
    <w:basedOn w:val="Tabellanormale"/>
    <w:rsid w:val="00F2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245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459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B07085"/>
    <w:rPr>
      <w:sz w:val="24"/>
    </w:rPr>
  </w:style>
  <w:style w:type="paragraph" w:customStyle="1" w:styleId="Cartabollata">
    <w:name w:val="Carta bollata"/>
    <w:basedOn w:val="Normale"/>
    <w:rsid w:val="00977E91"/>
    <w:pPr>
      <w:widowControl w:val="0"/>
      <w:tabs>
        <w:tab w:val="left" w:pos="288"/>
        <w:tab w:val="left" w:pos="432"/>
        <w:tab w:val="left" w:pos="86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562" w:lineRule="exact"/>
      <w:ind w:left="720"/>
      <w:jc w:val="both"/>
    </w:pPr>
    <w:rPr>
      <w:rFonts w:ascii="Courier" w:hAnsi="Courier" w:cs="Courier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77E91"/>
    <w:rPr>
      <w:sz w:val="28"/>
    </w:rPr>
  </w:style>
  <w:style w:type="paragraph" w:styleId="Nessunaspaziatura">
    <w:name w:val="No Spacing"/>
    <w:link w:val="NessunaspaziaturaCarattere"/>
    <w:qFormat/>
    <w:rsid w:val="0026356A"/>
    <w:rPr>
      <w:rFonts w:ascii="Verdana" w:hAnsi="Verdana"/>
    </w:rPr>
  </w:style>
  <w:style w:type="character" w:customStyle="1" w:styleId="NessunaspaziaturaCarattere">
    <w:name w:val="Nessuna spaziatura Carattere"/>
    <w:link w:val="Nessunaspaziatura"/>
    <w:rsid w:val="0026356A"/>
    <w:rPr>
      <w:rFonts w:ascii="Verdana" w:hAnsi="Verdana"/>
    </w:rPr>
  </w:style>
  <w:style w:type="paragraph" w:customStyle="1" w:styleId="Stile">
    <w:name w:val="Stile"/>
    <w:rsid w:val="007A67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07536"/>
    <w:rPr>
      <w:sz w:val="24"/>
    </w:rPr>
  </w:style>
  <w:style w:type="character" w:styleId="Enfasigrassetto">
    <w:name w:val="Strong"/>
    <w:basedOn w:val="Carpredefinitoparagrafo"/>
    <w:uiPriority w:val="22"/>
    <w:qFormat/>
    <w:rsid w:val="00A6131F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9B48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88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4D3"/>
    <w:rPr>
      <w:sz w:val="24"/>
    </w:rPr>
  </w:style>
  <w:style w:type="paragraph" w:styleId="Titolo1">
    <w:name w:val="heading 1"/>
    <w:basedOn w:val="Normale"/>
    <w:next w:val="Normale"/>
    <w:qFormat/>
    <w:rsid w:val="006404D3"/>
    <w:pPr>
      <w:keepNext/>
      <w:jc w:val="center"/>
      <w:outlineLvl w:val="0"/>
    </w:pPr>
    <w:rPr>
      <w:rFonts w:ascii="Umbra" w:hAnsi="Umbra"/>
      <w:b/>
      <w:bCs/>
      <w:color w:val="FFFFFF"/>
      <w:sz w:val="18"/>
    </w:rPr>
  </w:style>
  <w:style w:type="paragraph" w:styleId="Titolo2">
    <w:name w:val="heading 2"/>
    <w:basedOn w:val="Normale"/>
    <w:next w:val="Normale"/>
    <w:qFormat/>
    <w:rsid w:val="006404D3"/>
    <w:pPr>
      <w:keepNext/>
      <w:jc w:val="center"/>
      <w:outlineLvl w:val="1"/>
    </w:pPr>
    <w:rPr>
      <w:rFonts w:ascii="Palace Script MT" w:hAnsi="Palace Script MT"/>
      <w:sz w:val="40"/>
    </w:rPr>
  </w:style>
  <w:style w:type="paragraph" w:styleId="Titolo3">
    <w:name w:val="heading 3"/>
    <w:basedOn w:val="Normale"/>
    <w:next w:val="Normale"/>
    <w:qFormat/>
    <w:rsid w:val="006404D3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04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404D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404D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404D3"/>
    <w:pPr>
      <w:jc w:val="center"/>
    </w:pPr>
    <w:rPr>
      <w:sz w:val="28"/>
    </w:rPr>
  </w:style>
  <w:style w:type="paragraph" w:styleId="Rientrocorpodeltesto">
    <w:name w:val="Body Text Indent"/>
    <w:basedOn w:val="Normale"/>
    <w:rsid w:val="006404D3"/>
    <w:pPr>
      <w:ind w:left="1416" w:firstLine="708"/>
    </w:pPr>
    <w:rPr>
      <w:rFonts w:ascii="Arial" w:hAnsi="Arial"/>
      <w:snapToGrid w:val="0"/>
      <w:color w:val="000000"/>
      <w:sz w:val="22"/>
    </w:rPr>
  </w:style>
  <w:style w:type="paragraph" w:styleId="Corpodeltesto2">
    <w:name w:val="Body Text 2"/>
    <w:basedOn w:val="Normale"/>
    <w:rsid w:val="006404D3"/>
    <w:pPr>
      <w:spacing w:before="120"/>
    </w:pPr>
    <w:rPr>
      <w:color w:val="0000FF"/>
      <w:sz w:val="16"/>
    </w:rPr>
  </w:style>
  <w:style w:type="paragraph" w:styleId="Paragrafoelenco">
    <w:name w:val="List Paragraph"/>
    <w:basedOn w:val="Normale"/>
    <w:uiPriority w:val="34"/>
    <w:qFormat/>
    <w:rsid w:val="00A964EA"/>
    <w:pPr>
      <w:spacing w:after="200" w:line="276" w:lineRule="auto"/>
      <w:ind w:left="720"/>
      <w:contextualSpacing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F2459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2459E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2459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459E"/>
  </w:style>
  <w:style w:type="character" w:styleId="Rimandonotaapidipagina">
    <w:name w:val="footnote reference"/>
    <w:basedOn w:val="Carpredefinitoparagrafo"/>
    <w:rsid w:val="00F2459E"/>
    <w:rPr>
      <w:vertAlign w:val="superscript"/>
    </w:rPr>
  </w:style>
  <w:style w:type="table" w:styleId="Grigliatabella">
    <w:name w:val="Table Grid"/>
    <w:basedOn w:val="Tabellanormale"/>
    <w:rsid w:val="00F2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245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459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B07085"/>
    <w:rPr>
      <w:sz w:val="24"/>
    </w:rPr>
  </w:style>
  <w:style w:type="paragraph" w:customStyle="1" w:styleId="Cartabollata">
    <w:name w:val="Carta bollata"/>
    <w:basedOn w:val="Normale"/>
    <w:rsid w:val="00977E91"/>
    <w:pPr>
      <w:widowControl w:val="0"/>
      <w:tabs>
        <w:tab w:val="left" w:pos="288"/>
        <w:tab w:val="left" w:pos="432"/>
        <w:tab w:val="left" w:pos="86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562" w:lineRule="exact"/>
      <w:ind w:left="720"/>
      <w:jc w:val="both"/>
    </w:pPr>
    <w:rPr>
      <w:rFonts w:ascii="Courier" w:hAnsi="Courier" w:cs="Courier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77E91"/>
    <w:rPr>
      <w:sz w:val="28"/>
    </w:rPr>
  </w:style>
  <w:style w:type="paragraph" w:styleId="Nessunaspaziatura">
    <w:name w:val="No Spacing"/>
    <w:link w:val="NessunaspaziaturaCarattere"/>
    <w:qFormat/>
    <w:rsid w:val="0026356A"/>
    <w:rPr>
      <w:rFonts w:ascii="Verdana" w:hAnsi="Verdana"/>
    </w:rPr>
  </w:style>
  <w:style w:type="character" w:customStyle="1" w:styleId="NessunaspaziaturaCarattere">
    <w:name w:val="Nessuna spaziatura Carattere"/>
    <w:link w:val="Nessunaspaziatura"/>
    <w:rsid w:val="0026356A"/>
    <w:rPr>
      <w:rFonts w:ascii="Verdana" w:hAnsi="Verdana"/>
    </w:rPr>
  </w:style>
  <w:style w:type="paragraph" w:customStyle="1" w:styleId="Stile">
    <w:name w:val="Stile"/>
    <w:rsid w:val="007A67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07536"/>
    <w:rPr>
      <w:sz w:val="24"/>
    </w:rPr>
  </w:style>
  <w:style w:type="character" w:styleId="Enfasigrassetto">
    <w:name w:val="Strong"/>
    <w:basedOn w:val="Carpredefinitoparagrafo"/>
    <w:uiPriority w:val="22"/>
    <w:qFormat/>
    <w:rsid w:val="00A6131F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9B48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88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30">
      <w:bodyDiv w:val="1"/>
      <w:marLeft w:val="86"/>
      <w:marRight w:val="86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517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001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9AAA-3469-48D5-94A8-97BB82D4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Ferrovie della Calabria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Ferrovie della Calabria</dc:creator>
  <cp:lastModifiedBy>p.bianco</cp:lastModifiedBy>
  <cp:revision>7</cp:revision>
  <cp:lastPrinted>2020-09-15T12:56:00Z</cp:lastPrinted>
  <dcterms:created xsi:type="dcterms:W3CDTF">2021-06-17T13:02:00Z</dcterms:created>
  <dcterms:modified xsi:type="dcterms:W3CDTF">2021-07-14T08:13:00Z</dcterms:modified>
</cp:coreProperties>
</file>